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5C" w:rsidRDefault="00777E5C" w:rsidP="00777E5C">
      <w:pPr>
        <w:jc w:val="center"/>
        <w:rPr>
          <w:b/>
        </w:rPr>
      </w:pPr>
      <w:bookmarkStart w:id="0" w:name="_Toc271804349"/>
      <w:bookmarkStart w:id="1" w:name="_Toc317175289"/>
      <w:r>
        <w:rPr>
          <w:b/>
        </w:rPr>
        <w:t>Муниципальное бюджетное общеобразовательное учреждение</w:t>
      </w:r>
    </w:p>
    <w:p w:rsidR="00777E5C" w:rsidRDefault="00777E5C" w:rsidP="00777E5C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777E5C" w:rsidRDefault="00777E5C" w:rsidP="00777E5C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5"/>
        <w:gridCol w:w="2696"/>
        <w:gridCol w:w="3672"/>
      </w:tblGrid>
      <w:tr w:rsidR="00777E5C" w:rsidTr="005B311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777E5C" w:rsidRPr="008C5702" w:rsidRDefault="00777E5C" w:rsidP="005B3111">
            <w:r>
              <w:t>педсовет, протокол № 8 от 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7E5C" w:rsidRDefault="00777E5C" w:rsidP="005B3111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7A0" w:rsidRDefault="004C67A0" w:rsidP="004C67A0">
            <w:pPr>
              <w:jc w:val="center"/>
            </w:pPr>
            <w:r>
              <w:t>«Утверждаю»</w:t>
            </w:r>
          </w:p>
          <w:p w:rsidR="004C67A0" w:rsidRPr="008C5702" w:rsidRDefault="004C67A0" w:rsidP="004C67A0">
            <w:r>
              <w:t>приказ №238-н от 29.08.2018</w:t>
            </w:r>
          </w:p>
          <w:p w:rsidR="004C67A0" w:rsidRDefault="004C67A0" w:rsidP="004C67A0">
            <w:r>
              <w:t>Директор МБОУ СОШ №67г.Пензы: __________________</w:t>
            </w:r>
          </w:p>
          <w:p w:rsidR="004C67A0" w:rsidRDefault="004C67A0" w:rsidP="004C67A0">
            <w:r>
              <w:t>И.Ю.Волчкова</w:t>
            </w:r>
          </w:p>
          <w:p w:rsidR="00777E5C" w:rsidRDefault="00777E5C" w:rsidP="005B3111"/>
        </w:tc>
      </w:tr>
    </w:tbl>
    <w:p w:rsidR="00777E5C" w:rsidRPr="006B1F28" w:rsidRDefault="00777E5C" w:rsidP="00777E5C">
      <w:pPr>
        <w:ind w:firstLine="567"/>
        <w:jc w:val="center"/>
        <w:rPr>
          <w:u w:val="single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777E5C" w:rsidTr="005B3111"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777E5C" w:rsidRDefault="00777E5C" w:rsidP="005B3111">
            <w:pPr>
              <w:spacing w:line="276" w:lineRule="auto"/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777E5C" w:rsidRDefault="00777E5C" w:rsidP="005B3111">
            <w:pPr>
              <w:ind w:firstLine="567"/>
            </w:pPr>
          </w:p>
          <w:p w:rsidR="00777E5C" w:rsidRDefault="00777E5C" w:rsidP="005B3111">
            <w:pPr>
              <w:ind w:firstLine="567"/>
            </w:pPr>
          </w:p>
          <w:p w:rsidR="00777E5C" w:rsidRDefault="00777E5C" w:rsidP="005B3111">
            <w:pPr>
              <w:ind w:firstLine="567"/>
            </w:pPr>
          </w:p>
          <w:p w:rsidR="00777E5C" w:rsidRDefault="00777E5C" w:rsidP="005B3111">
            <w:pPr>
              <w:ind w:firstLine="567"/>
            </w:pPr>
          </w:p>
          <w:p w:rsidR="00777E5C" w:rsidRDefault="00777E5C" w:rsidP="005B3111">
            <w:pPr>
              <w:ind w:firstLine="567"/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777E5C" w:rsidRDefault="00777E5C" w:rsidP="005B3111">
            <w:pPr>
              <w:ind w:firstLine="567"/>
            </w:pPr>
          </w:p>
        </w:tc>
      </w:tr>
      <w:tr w:rsidR="00777E5C" w:rsidTr="005B3111"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7E5C" w:rsidRDefault="00777E5C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777E5C" w:rsidRDefault="00777E5C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777E5C" w:rsidRDefault="00777E5C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777E5C" w:rsidRDefault="00777E5C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777E5C" w:rsidRDefault="00777E5C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учебного предмета Биология </w:t>
            </w:r>
          </w:p>
          <w:p w:rsidR="00777E5C" w:rsidRDefault="00777E5C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для 7 класса</w:t>
            </w:r>
          </w:p>
          <w:p w:rsidR="00777E5C" w:rsidRDefault="00777E5C" w:rsidP="005B3111">
            <w:pPr>
              <w:ind w:firstLine="567"/>
              <w:rPr>
                <w:sz w:val="16"/>
                <w:szCs w:val="16"/>
              </w:rPr>
            </w:pPr>
          </w:p>
          <w:p w:rsidR="00777E5C" w:rsidRDefault="00777E5C" w:rsidP="005B3111">
            <w:pPr>
              <w:ind w:firstLine="567"/>
              <w:jc w:val="center"/>
            </w:pPr>
            <w:r>
              <w:rPr>
                <w:sz w:val="28"/>
                <w:szCs w:val="28"/>
              </w:rPr>
              <w:t>разработана на основе образовательной программы основного общего образования МБОУ СОШ №67 г.Пензы.</w:t>
            </w:r>
          </w:p>
          <w:p w:rsidR="00777E5C" w:rsidRDefault="00777E5C" w:rsidP="005B3111">
            <w:pPr>
              <w:ind w:firstLine="567"/>
              <w:rPr>
                <w:sz w:val="20"/>
                <w:szCs w:val="20"/>
              </w:rPr>
            </w:pPr>
          </w:p>
          <w:p w:rsidR="00777E5C" w:rsidRDefault="00777E5C" w:rsidP="005B3111">
            <w:pPr>
              <w:ind w:firstLine="567"/>
            </w:pPr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68</w:t>
            </w:r>
          </w:p>
          <w:p w:rsidR="00777E5C" w:rsidRDefault="00777E5C" w:rsidP="005B3111">
            <w:pPr>
              <w:shd w:val="clear" w:color="auto" w:fill="FFFFFF"/>
              <w:ind w:firstLine="567"/>
              <w:rPr>
                <w:color w:val="000000"/>
              </w:rPr>
            </w:pPr>
          </w:p>
          <w:p w:rsidR="00777E5C" w:rsidRDefault="00777E5C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</w:p>
          <w:p w:rsidR="00777E5C" w:rsidRDefault="00777E5C" w:rsidP="005B3111">
            <w:pPr>
              <w:ind w:firstLine="567"/>
              <w:rPr>
                <w:sz w:val="27"/>
                <w:szCs w:val="27"/>
              </w:rPr>
            </w:pPr>
          </w:p>
          <w:p w:rsidR="00777E5C" w:rsidRDefault="00777E5C" w:rsidP="005B3111">
            <w:pPr>
              <w:ind w:firstLine="567"/>
              <w:rPr>
                <w:sz w:val="27"/>
                <w:szCs w:val="27"/>
              </w:rPr>
            </w:pPr>
          </w:p>
          <w:p w:rsidR="00777E5C" w:rsidRDefault="00777E5C" w:rsidP="005B3111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Мокина С.А., </w:t>
            </w:r>
          </w:p>
          <w:p w:rsidR="00777E5C" w:rsidRDefault="00777E5C" w:rsidP="005B3111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учитель биологии </w:t>
            </w:r>
          </w:p>
          <w:p w:rsidR="00777E5C" w:rsidRDefault="00777E5C" w:rsidP="005B3111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МБОУ СОШ № 67 г.Пензы</w:t>
            </w:r>
          </w:p>
          <w:p w:rsidR="00777E5C" w:rsidRDefault="00777E5C" w:rsidP="005B3111">
            <w:pPr>
              <w:ind w:firstLine="567"/>
              <w:rPr>
                <w:sz w:val="27"/>
                <w:szCs w:val="27"/>
              </w:rPr>
            </w:pPr>
          </w:p>
          <w:p w:rsidR="00777E5C" w:rsidRDefault="00777E5C" w:rsidP="005B3111">
            <w:pPr>
              <w:pStyle w:val="ae"/>
              <w:spacing w:before="0" w:after="0" w:line="276" w:lineRule="auto"/>
              <w:ind w:firstLine="567"/>
              <w:jc w:val="center"/>
            </w:pPr>
          </w:p>
          <w:p w:rsidR="00777E5C" w:rsidRDefault="00777E5C" w:rsidP="005B3111">
            <w:pPr>
              <w:pStyle w:val="ae"/>
              <w:spacing w:before="0" w:after="0" w:line="276" w:lineRule="auto"/>
              <w:ind w:firstLine="567"/>
              <w:jc w:val="center"/>
            </w:pPr>
          </w:p>
          <w:p w:rsidR="00777E5C" w:rsidRDefault="00777E5C" w:rsidP="005B3111">
            <w:pPr>
              <w:pStyle w:val="ae"/>
              <w:spacing w:before="0" w:after="0" w:line="276" w:lineRule="auto"/>
              <w:ind w:firstLine="567"/>
              <w:jc w:val="center"/>
            </w:pPr>
          </w:p>
          <w:p w:rsidR="00777E5C" w:rsidRDefault="00777E5C" w:rsidP="005B3111">
            <w:pPr>
              <w:pStyle w:val="ae"/>
              <w:spacing w:before="0" w:after="0" w:line="276" w:lineRule="auto"/>
              <w:ind w:firstLine="567"/>
              <w:jc w:val="center"/>
            </w:pPr>
          </w:p>
          <w:p w:rsidR="00777E5C" w:rsidRDefault="00777E5C" w:rsidP="005B3111">
            <w:pPr>
              <w:pStyle w:val="ae"/>
              <w:spacing w:line="276" w:lineRule="auto"/>
              <w:ind w:firstLine="567"/>
              <w:jc w:val="center"/>
            </w:pPr>
            <w:r>
              <w:t>2018 - 2019  учебный год</w:t>
            </w:r>
          </w:p>
        </w:tc>
      </w:tr>
    </w:tbl>
    <w:p w:rsidR="00777E5C" w:rsidRDefault="00777E5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65B97" w:rsidRPr="00A73D29" w:rsidRDefault="001456BE" w:rsidP="00240E7E">
      <w:pPr>
        <w:jc w:val="center"/>
        <w:rPr>
          <w:b/>
        </w:rPr>
      </w:pPr>
      <w:r>
        <w:rPr>
          <w:b/>
        </w:rPr>
        <w:lastRenderedPageBreak/>
        <w:t>П</w:t>
      </w:r>
      <w:r w:rsidR="004C67A0">
        <w:rPr>
          <w:b/>
        </w:rPr>
        <w:t xml:space="preserve">ланируемые </w:t>
      </w:r>
      <w:r w:rsidR="00165B97" w:rsidRPr="00A73D29">
        <w:rPr>
          <w:b/>
        </w:rPr>
        <w:t>результаты обучения</w:t>
      </w:r>
    </w:p>
    <w:p w:rsidR="00165B97" w:rsidRPr="009B7E06" w:rsidRDefault="00165B97" w:rsidP="00240E7E">
      <w:pPr>
        <w:jc w:val="center"/>
      </w:pPr>
      <w:r w:rsidRPr="009B7E06">
        <w:t>Личностные результаты</w:t>
      </w:r>
      <w:r w:rsidR="00240E7E">
        <w:t xml:space="preserve"> обучения</w:t>
      </w:r>
    </w:p>
    <w:p w:rsidR="00165B97" w:rsidRPr="001456BE" w:rsidRDefault="00502238" w:rsidP="00240E7E">
      <w:pPr>
        <w:pStyle w:val="a6"/>
        <w:numPr>
          <w:ilvl w:val="0"/>
          <w:numId w:val="14"/>
        </w:numPr>
        <w:ind w:left="0" w:firstLine="0"/>
        <w:jc w:val="both"/>
      </w:pPr>
      <w:r>
        <w:t>воспитани</w:t>
      </w:r>
      <w:r w:rsidR="00165B97" w:rsidRPr="001456BE">
        <w:t xml:space="preserve">е российской гражданской идентичности: патриотизма, любви и уважения к Отечеству, чувства гордости за свою Родину; </w:t>
      </w:r>
    </w:p>
    <w:p w:rsidR="00165B97" w:rsidRPr="001456BE" w:rsidRDefault="00165B97" w:rsidP="00240E7E">
      <w:pPr>
        <w:pStyle w:val="a6"/>
        <w:numPr>
          <w:ilvl w:val="0"/>
          <w:numId w:val="14"/>
        </w:numPr>
        <w:ind w:left="0" w:firstLine="0"/>
        <w:jc w:val="both"/>
      </w:pPr>
      <w:r w:rsidRPr="001456BE"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165B97" w:rsidRPr="001456BE" w:rsidRDefault="00165B97" w:rsidP="00240E7E">
      <w:pPr>
        <w:pStyle w:val="a6"/>
        <w:numPr>
          <w:ilvl w:val="0"/>
          <w:numId w:val="14"/>
        </w:numPr>
        <w:ind w:left="0" w:firstLine="0"/>
        <w:jc w:val="both"/>
      </w:pPr>
      <w:r w:rsidRPr="001456BE"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165B97" w:rsidRPr="001456BE" w:rsidRDefault="00165B97" w:rsidP="00240E7E">
      <w:pPr>
        <w:pStyle w:val="a6"/>
        <w:numPr>
          <w:ilvl w:val="0"/>
          <w:numId w:val="14"/>
        </w:numPr>
        <w:ind w:left="0" w:firstLine="0"/>
        <w:jc w:val="both"/>
      </w:pPr>
      <w:r w:rsidRPr="001456BE"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:rsidR="00165B97" w:rsidRPr="001456BE" w:rsidRDefault="00165B97" w:rsidP="00240E7E">
      <w:pPr>
        <w:pStyle w:val="a6"/>
        <w:numPr>
          <w:ilvl w:val="0"/>
          <w:numId w:val="14"/>
        </w:numPr>
        <w:ind w:left="0" w:firstLine="0"/>
        <w:jc w:val="both"/>
      </w:pPr>
      <w:r w:rsidRPr="001456BE"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</w:t>
      </w:r>
      <w:r w:rsidR="001456BE">
        <w:t>-</w:t>
      </w:r>
      <w:r w:rsidRPr="001456BE">
        <w:t>ис</w:t>
      </w:r>
      <w:r w:rsidR="001456BE">
        <w:t>с</w:t>
      </w:r>
      <w:r w:rsidRPr="001456BE">
        <w:t>ледовательской, творческой и других видах деятельности;</w:t>
      </w:r>
    </w:p>
    <w:p w:rsidR="00165B97" w:rsidRPr="001456BE" w:rsidRDefault="00165B97" w:rsidP="00240E7E">
      <w:pPr>
        <w:pStyle w:val="a6"/>
        <w:numPr>
          <w:ilvl w:val="0"/>
          <w:numId w:val="14"/>
        </w:numPr>
        <w:ind w:left="0" w:firstLine="0"/>
        <w:jc w:val="both"/>
      </w:pPr>
      <w:r w:rsidRPr="001456BE"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165B97" w:rsidRPr="001456BE" w:rsidRDefault="00165B97" w:rsidP="00240E7E">
      <w:pPr>
        <w:pStyle w:val="a6"/>
        <w:numPr>
          <w:ilvl w:val="0"/>
          <w:numId w:val="14"/>
        </w:numPr>
        <w:ind w:left="0" w:firstLine="0"/>
        <w:jc w:val="both"/>
      </w:pPr>
      <w:r w:rsidRPr="001456BE"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</w:t>
      </w:r>
      <w:r w:rsidR="009B7E06">
        <w:t>ационального природопользования.</w:t>
      </w:r>
    </w:p>
    <w:p w:rsidR="00165B97" w:rsidRPr="009B7E06" w:rsidRDefault="00165B97" w:rsidP="00240E7E">
      <w:pPr>
        <w:jc w:val="center"/>
      </w:pPr>
      <w:r w:rsidRPr="009B7E06">
        <w:t>Метапредметные результаты</w:t>
      </w:r>
      <w:r w:rsidR="009B7E06">
        <w:t xml:space="preserve"> обучения</w:t>
      </w:r>
    </w:p>
    <w:p w:rsidR="00165B97" w:rsidRPr="001456BE" w:rsidRDefault="00165B97" w:rsidP="00240E7E">
      <w:pPr>
        <w:pStyle w:val="a6"/>
        <w:numPr>
          <w:ilvl w:val="0"/>
          <w:numId w:val="15"/>
        </w:numPr>
        <w:ind w:left="0" w:firstLine="0"/>
        <w:jc w:val="both"/>
      </w:pPr>
      <w:r w:rsidRPr="001456BE">
        <w:t>учиться самостоятельно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</w:r>
    </w:p>
    <w:p w:rsidR="00165B97" w:rsidRPr="001456BE" w:rsidRDefault="00165B97" w:rsidP="00240E7E">
      <w:pPr>
        <w:pStyle w:val="a6"/>
        <w:numPr>
          <w:ilvl w:val="0"/>
          <w:numId w:val="15"/>
        </w:numPr>
        <w:ind w:left="0" w:firstLine="0"/>
        <w:jc w:val="both"/>
      </w:pPr>
      <w:r w:rsidRPr="001456BE"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</w:r>
    </w:p>
    <w:p w:rsidR="00165B97" w:rsidRPr="001456BE" w:rsidRDefault="00165B97" w:rsidP="00240E7E">
      <w:pPr>
        <w:pStyle w:val="a6"/>
        <w:numPr>
          <w:ilvl w:val="0"/>
          <w:numId w:val="15"/>
        </w:numPr>
        <w:ind w:left="0" w:firstLine="0"/>
        <w:jc w:val="both"/>
      </w:pPr>
      <w:r w:rsidRPr="001456BE">
        <w:t>формировани</w:t>
      </w:r>
      <w:r w:rsidR="001456BE">
        <w:t xml:space="preserve">е умения работать с различными </w:t>
      </w:r>
      <w:r w:rsidRPr="001456BE">
        <w:t>источниками биологической информации, анализировать и оценивать информацию;</w:t>
      </w:r>
    </w:p>
    <w:p w:rsidR="00165B97" w:rsidRPr="001456BE" w:rsidRDefault="00165B97" w:rsidP="00240E7E">
      <w:pPr>
        <w:pStyle w:val="a6"/>
        <w:numPr>
          <w:ilvl w:val="0"/>
          <w:numId w:val="15"/>
        </w:numPr>
        <w:ind w:left="0" w:firstLine="0"/>
        <w:jc w:val="both"/>
      </w:pPr>
      <w:r w:rsidRPr="001456BE">
        <w:t>владение основами самоконтроля, самооценки, принятия решений в учебной и познавательной деятельности</w:t>
      </w:r>
    </w:p>
    <w:p w:rsidR="00165B97" w:rsidRPr="001456BE" w:rsidRDefault="00165B97" w:rsidP="00240E7E">
      <w:pPr>
        <w:pStyle w:val="a6"/>
        <w:numPr>
          <w:ilvl w:val="0"/>
          <w:numId w:val="15"/>
        </w:numPr>
        <w:ind w:left="0" w:firstLine="0"/>
        <w:jc w:val="both"/>
      </w:pPr>
      <w:r w:rsidRPr="001456BE">
        <w:t>формиро</w:t>
      </w:r>
      <w:r w:rsidR="001456BE">
        <w:t>вание и развитие компетентности</w:t>
      </w:r>
      <w:r w:rsidRPr="001456BE">
        <w:t xml:space="preserve"> в области использования информационно-коммуникативных технологий.</w:t>
      </w:r>
    </w:p>
    <w:p w:rsidR="00165B97" w:rsidRPr="001456BE" w:rsidRDefault="00165B97" w:rsidP="00240E7E">
      <w:pPr>
        <w:pStyle w:val="a6"/>
        <w:numPr>
          <w:ilvl w:val="0"/>
          <w:numId w:val="15"/>
        </w:numPr>
        <w:ind w:left="0" w:firstLine="0"/>
        <w:jc w:val="both"/>
      </w:pPr>
      <w:r w:rsidRPr="001456BE"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</w:t>
      </w:r>
    </w:p>
    <w:p w:rsidR="00165B97" w:rsidRPr="001456BE" w:rsidRDefault="00165B97" w:rsidP="00240E7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B7E06">
        <w:rPr>
          <w:rFonts w:ascii="Times New Roman" w:hAnsi="Times New Roman"/>
          <w:sz w:val="24"/>
          <w:szCs w:val="24"/>
        </w:rPr>
        <w:t>Предметные результаты</w:t>
      </w:r>
      <w:r w:rsidR="001456BE" w:rsidRPr="009B7E06">
        <w:rPr>
          <w:rFonts w:ascii="Times New Roman" w:hAnsi="Times New Roman"/>
          <w:sz w:val="24"/>
          <w:szCs w:val="24"/>
        </w:rPr>
        <w:t xml:space="preserve"> обучения</w:t>
      </w:r>
    </w:p>
    <w:p w:rsidR="00165B97" w:rsidRPr="007F5127" w:rsidRDefault="007F5127" w:rsidP="007F5127">
      <w:pPr>
        <w:autoSpaceDE w:val="0"/>
        <w:autoSpaceDN w:val="0"/>
        <w:adjustRightInd w:val="0"/>
        <w:jc w:val="both"/>
        <w:rPr>
          <w:b/>
        </w:rPr>
      </w:pPr>
      <w:r w:rsidRPr="00C93C92">
        <w:t xml:space="preserve">Обучающийся научится </w:t>
      </w:r>
    </w:p>
    <w:p w:rsidR="00165B97" w:rsidRPr="001456BE" w:rsidRDefault="00165B9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56BE">
        <w:rPr>
          <w:rFonts w:ascii="Times New Roman" w:hAnsi="Times New Roman"/>
          <w:sz w:val="24"/>
          <w:szCs w:val="24"/>
        </w:rPr>
        <w:t>к</w:t>
      </w:r>
      <w:r w:rsidR="007F5127">
        <w:rPr>
          <w:rFonts w:ascii="Times New Roman" w:hAnsi="Times New Roman"/>
          <w:sz w:val="24"/>
          <w:szCs w:val="24"/>
        </w:rPr>
        <w:t>лассифицировать — определять принадлежность</w:t>
      </w:r>
      <w:r w:rsidRPr="001456BE">
        <w:rPr>
          <w:rFonts w:ascii="Times New Roman" w:hAnsi="Times New Roman"/>
          <w:sz w:val="24"/>
          <w:szCs w:val="24"/>
        </w:rPr>
        <w:t xml:space="preserve"> биологических объектов к определенной систематической группе;</w:t>
      </w:r>
    </w:p>
    <w:p w:rsidR="00165B97" w:rsidRPr="001456BE" w:rsidRDefault="007F512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существенные признаки</w:t>
      </w:r>
      <w:r w:rsidR="00165B97" w:rsidRPr="001456BE">
        <w:rPr>
          <w:rFonts w:ascii="Times New Roman" w:hAnsi="Times New Roman"/>
          <w:sz w:val="24"/>
          <w:szCs w:val="24"/>
        </w:rPr>
        <w:t xml:space="preserve"> биологических объектов; </w:t>
      </w:r>
    </w:p>
    <w:p w:rsidR="00165B97" w:rsidRPr="001456BE" w:rsidRDefault="007F512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мер профилактику</w:t>
      </w:r>
      <w:r w:rsidR="00165B97" w:rsidRPr="001456BE">
        <w:rPr>
          <w:rFonts w:ascii="Times New Roman" w:hAnsi="Times New Roman"/>
          <w:sz w:val="24"/>
          <w:szCs w:val="24"/>
        </w:rPr>
        <w:t xml:space="preserve"> заболеваний, вызываемых животными,  </w:t>
      </w:r>
    </w:p>
    <w:p w:rsidR="00165B97" w:rsidRPr="001456BE" w:rsidRDefault="007F512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роль</w:t>
      </w:r>
      <w:r w:rsidR="00165B97" w:rsidRPr="001456BE">
        <w:rPr>
          <w:rFonts w:ascii="Times New Roman" w:hAnsi="Times New Roman"/>
          <w:sz w:val="24"/>
          <w:szCs w:val="24"/>
        </w:rPr>
        <w:t xml:space="preserve"> биологии в практичес</w:t>
      </w:r>
      <w:r>
        <w:rPr>
          <w:rFonts w:ascii="Times New Roman" w:hAnsi="Times New Roman"/>
          <w:sz w:val="24"/>
          <w:szCs w:val="24"/>
        </w:rPr>
        <w:t>кой деятельности людей; значение</w:t>
      </w:r>
      <w:r w:rsidR="00165B97" w:rsidRPr="001456BE">
        <w:rPr>
          <w:rFonts w:ascii="Times New Roman" w:hAnsi="Times New Roman"/>
          <w:sz w:val="24"/>
          <w:szCs w:val="24"/>
        </w:rPr>
        <w:t xml:space="preserve"> биологического разнообразия для сохранения биосферы;</w:t>
      </w:r>
    </w:p>
    <w:p w:rsidR="00165B97" w:rsidRPr="001456BE" w:rsidRDefault="007F512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</w:t>
      </w:r>
      <w:r w:rsidR="00165B97" w:rsidRPr="001456BE">
        <w:rPr>
          <w:rFonts w:ascii="Times New Roman" w:hAnsi="Times New Roman"/>
          <w:sz w:val="24"/>
          <w:szCs w:val="24"/>
        </w:rPr>
        <w:t xml:space="preserve"> на живых объектах и таблицах наиболее распространенных животных; опасных для человека;</w:t>
      </w:r>
    </w:p>
    <w:p w:rsidR="00165B97" w:rsidRPr="001456BE" w:rsidRDefault="007F512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биологические объекты и процессы,</w:t>
      </w:r>
      <w:r w:rsidR="00165B97" w:rsidRPr="001456BE">
        <w:rPr>
          <w:rFonts w:ascii="Times New Roman" w:hAnsi="Times New Roman"/>
          <w:sz w:val="24"/>
          <w:szCs w:val="24"/>
        </w:rPr>
        <w:t xml:space="preserve"> делать выводы и умозаключения на основе сравнения;</w:t>
      </w:r>
    </w:p>
    <w:p w:rsidR="00165B97" w:rsidRDefault="007F5127" w:rsidP="00240E7E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приспособления</w:t>
      </w:r>
      <w:r w:rsidR="00165B97" w:rsidRPr="001456BE">
        <w:rPr>
          <w:rFonts w:ascii="Times New Roman" w:hAnsi="Times New Roman"/>
          <w:sz w:val="24"/>
          <w:szCs w:val="24"/>
        </w:rPr>
        <w:t xml:space="preserve"> организмов к среде обитания; типов взаимодейс</w:t>
      </w:r>
      <w:r w:rsidR="009B7E06">
        <w:rPr>
          <w:rFonts w:ascii="Times New Roman" w:hAnsi="Times New Roman"/>
          <w:sz w:val="24"/>
          <w:szCs w:val="24"/>
        </w:rPr>
        <w:t>твия разных видов в экосистеме.</w:t>
      </w:r>
    </w:p>
    <w:p w:rsidR="007F5127" w:rsidRPr="007F5127" w:rsidRDefault="007F5127" w:rsidP="007F5127">
      <w:pPr>
        <w:autoSpaceDE w:val="0"/>
        <w:autoSpaceDN w:val="0"/>
        <w:adjustRightInd w:val="0"/>
        <w:jc w:val="both"/>
        <w:rPr>
          <w:b/>
        </w:rPr>
      </w:pPr>
      <w:r w:rsidRPr="00C93C92">
        <w:lastRenderedPageBreak/>
        <w:t>Обучающийся получит возможность научиться</w:t>
      </w:r>
    </w:p>
    <w:p w:rsidR="00165B97" w:rsidRPr="001456BE" w:rsidRDefault="00165B97" w:rsidP="00240E7E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56BE">
        <w:rPr>
          <w:rFonts w:ascii="Times New Roman" w:hAnsi="Times New Roman"/>
          <w:sz w:val="24"/>
          <w:szCs w:val="24"/>
        </w:rPr>
        <w:t>з</w:t>
      </w:r>
      <w:r w:rsidR="007F5127">
        <w:rPr>
          <w:rFonts w:ascii="Times New Roman" w:hAnsi="Times New Roman"/>
          <w:sz w:val="24"/>
          <w:szCs w:val="24"/>
        </w:rPr>
        <w:t>нанию</w:t>
      </w:r>
      <w:r w:rsidRPr="001456BE">
        <w:rPr>
          <w:rFonts w:ascii="Times New Roman" w:hAnsi="Times New Roman"/>
          <w:sz w:val="24"/>
          <w:szCs w:val="24"/>
        </w:rPr>
        <w:t xml:space="preserve"> основных правил поведения в природе;</w:t>
      </w:r>
    </w:p>
    <w:p w:rsidR="00165B97" w:rsidRPr="001456BE" w:rsidRDefault="007F5127" w:rsidP="00240E7E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анализу и оценке</w:t>
      </w:r>
      <w:r w:rsidR="00165B97" w:rsidRPr="001456BE">
        <w:rPr>
          <w:rFonts w:ascii="Times New Roman" w:hAnsi="Times New Roman"/>
          <w:sz w:val="24"/>
          <w:szCs w:val="24"/>
        </w:rPr>
        <w:t xml:space="preserve"> последствий деятельности человека в природе, влияния факт</w:t>
      </w:r>
      <w:r>
        <w:rPr>
          <w:rFonts w:ascii="Times New Roman" w:hAnsi="Times New Roman"/>
          <w:sz w:val="24"/>
          <w:szCs w:val="24"/>
        </w:rPr>
        <w:t>оров риска на здоровье человека;</w:t>
      </w:r>
    </w:p>
    <w:p w:rsidR="00165B97" w:rsidRPr="001456BE" w:rsidRDefault="007F5127" w:rsidP="00240E7E">
      <w:pPr>
        <w:pStyle w:val="a3"/>
        <w:numPr>
          <w:ilvl w:val="0"/>
          <w:numId w:val="18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знанию и соблюдению</w:t>
      </w:r>
      <w:r w:rsidR="00165B97" w:rsidRPr="001456BE">
        <w:rPr>
          <w:rFonts w:ascii="Times New Roman" w:hAnsi="Times New Roman"/>
          <w:sz w:val="24"/>
          <w:szCs w:val="24"/>
        </w:rPr>
        <w:t xml:space="preserve"> правил работы в кабинете биологии;</w:t>
      </w:r>
    </w:p>
    <w:p w:rsidR="00165B97" w:rsidRPr="001456BE" w:rsidRDefault="00165B97" w:rsidP="00240E7E">
      <w:pPr>
        <w:pStyle w:val="a3"/>
        <w:numPr>
          <w:ilvl w:val="0"/>
          <w:numId w:val="18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56BE">
        <w:rPr>
          <w:rFonts w:ascii="Times New Roman" w:hAnsi="Times New Roman"/>
          <w:sz w:val="24"/>
          <w:szCs w:val="24"/>
        </w:rPr>
        <w:t>с</w:t>
      </w:r>
      <w:r w:rsidR="007F5127">
        <w:rPr>
          <w:rFonts w:ascii="Times New Roman" w:hAnsi="Times New Roman"/>
          <w:sz w:val="24"/>
          <w:szCs w:val="24"/>
        </w:rPr>
        <w:t>облюдению</w:t>
      </w:r>
      <w:r w:rsidRPr="001456BE">
        <w:rPr>
          <w:rFonts w:ascii="Times New Roman" w:hAnsi="Times New Roman"/>
          <w:sz w:val="24"/>
          <w:szCs w:val="24"/>
        </w:rPr>
        <w:t xml:space="preserve"> правил работы с биологическими приборами и инструментами (препаровальные игл</w:t>
      </w:r>
      <w:r w:rsidR="007F5127">
        <w:rPr>
          <w:rFonts w:ascii="Times New Roman" w:hAnsi="Times New Roman"/>
          <w:sz w:val="24"/>
          <w:szCs w:val="24"/>
        </w:rPr>
        <w:t>ы, скальпели, лупы, микроскопы);</w:t>
      </w:r>
    </w:p>
    <w:p w:rsidR="00165B97" w:rsidRPr="001456BE" w:rsidRDefault="000F7ACD" w:rsidP="00240E7E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овладению</w:t>
      </w:r>
      <w:bookmarkStart w:id="2" w:name="_GoBack"/>
      <w:bookmarkEnd w:id="2"/>
      <w:r w:rsidR="00165B97" w:rsidRPr="001456BE">
        <w:rPr>
          <w:rFonts w:ascii="Times New Roman" w:hAnsi="Times New Roman"/>
          <w:sz w:val="24"/>
          <w:szCs w:val="24"/>
        </w:rPr>
        <w:t xml:space="preserve"> умением оценивать с эстетической точки зрения объекты живой природы.</w:t>
      </w:r>
      <w:bookmarkEnd w:id="0"/>
      <w:bookmarkEnd w:id="1"/>
    </w:p>
    <w:p w:rsidR="00165B97" w:rsidRPr="00E10FA8" w:rsidRDefault="00E7227B" w:rsidP="00240E7E">
      <w:pPr>
        <w:pStyle w:val="a6"/>
        <w:ind w:left="0"/>
        <w:jc w:val="center"/>
        <w:rPr>
          <w:b/>
        </w:rPr>
      </w:pPr>
      <w:r w:rsidRPr="00E10FA8">
        <w:rPr>
          <w:b/>
        </w:rPr>
        <w:t>Содержание программы</w:t>
      </w:r>
    </w:p>
    <w:p w:rsidR="00165B97" w:rsidRPr="00E10FA8" w:rsidRDefault="00165B97" w:rsidP="00240E7E">
      <w:pPr>
        <w:pStyle w:val="a6"/>
        <w:ind w:left="0"/>
        <w:jc w:val="center"/>
        <w:rPr>
          <w:b/>
        </w:rPr>
      </w:pPr>
      <w:r w:rsidRPr="00E10FA8">
        <w:rPr>
          <w:b/>
        </w:rPr>
        <w:t>Биология. Животные</w:t>
      </w:r>
    </w:p>
    <w:p w:rsidR="00165B97" w:rsidRPr="00E10FA8" w:rsidRDefault="00E7227B" w:rsidP="00240E7E">
      <w:pPr>
        <w:pStyle w:val="a6"/>
        <w:ind w:left="0"/>
        <w:jc w:val="center"/>
        <w:rPr>
          <w:b/>
        </w:rPr>
      </w:pPr>
      <w:r w:rsidRPr="00E10FA8">
        <w:rPr>
          <w:b/>
        </w:rPr>
        <w:t>7 класс (68</w:t>
      </w:r>
      <w:r w:rsidR="00165B97" w:rsidRPr="00E10FA8">
        <w:rPr>
          <w:b/>
        </w:rPr>
        <w:t xml:space="preserve"> часов, 2 часа в неделю)</w:t>
      </w:r>
    </w:p>
    <w:p w:rsidR="00165B97" w:rsidRPr="00E10FA8" w:rsidRDefault="00165B97" w:rsidP="00240E7E">
      <w:pPr>
        <w:jc w:val="both"/>
        <w:rPr>
          <w:bCs/>
        </w:rPr>
      </w:pPr>
      <w:r w:rsidRPr="00E10FA8">
        <w:rPr>
          <w:bCs/>
        </w:rPr>
        <w:t>В</w:t>
      </w:r>
      <w:r w:rsidR="00871CBF" w:rsidRPr="00E10FA8">
        <w:rPr>
          <w:bCs/>
        </w:rPr>
        <w:t>ВЕДЕНИЕ</w:t>
      </w:r>
      <w:r w:rsidRPr="00E10FA8">
        <w:rPr>
          <w:iCs/>
        </w:rPr>
        <w:t>(2 часа)</w:t>
      </w:r>
    </w:p>
    <w:p w:rsidR="00165B97" w:rsidRPr="00E10FA8" w:rsidRDefault="00165B97" w:rsidP="00240E7E">
      <w:pPr>
        <w:jc w:val="both"/>
      </w:pPr>
      <w:r w:rsidRPr="00E10FA8"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165B97" w:rsidRPr="00E10FA8" w:rsidRDefault="00871CBF" w:rsidP="00240E7E">
      <w:pPr>
        <w:jc w:val="both"/>
        <w:rPr>
          <w:bCs/>
        </w:rPr>
      </w:pPr>
      <w:r w:rsidRPr="00E10FA8">
        <w:rPr>
          <w:bCs/>
        </w:rPr>
        <w:t xml:space="preserve">ПРОСТЕЙШИЕ </w:t>
      </w:r>
      <w:r w:rsidR="00165B97" w:rsidRPr="00E10FA8">
        <w:rPr>
          <w:iCs/>
        </w:rPr>
        <w:t>(2 часа)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 xml:space="preserve"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 </w:t>
      </w:r>
    </w:p>
    <w:p w:rsidR="00165B97" w:rsidRPr="00E10FA8" w:rsidRDefault="00165B97" w:rsidP="00240E7E">
      <w:pPr>
        <w:widowControl w:val="0"/>
        <w:snapToGrid w:val="0"/>
        <w:jc w:val="both"/>
        <w:rPr>
          <w:bCs/>
          <w:iCs/>
        </w:rPr>
      </w:pPr>
      <w:r w:rsidRPr="00E10FA8">
        <w:rPr>
          <w:bCs/>
          <w:iCs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>Живые инфузории. Микропрепараты простейших.</w:t>
      </w:r>
    </w:p>
    <w:p w:rsidR="00165B97" w:rsidRPr="00E10FA8" w:rsidRDefault="00871CBF" w:rsidP="00240E7E">
      <w:pPr>
        <w:jc w:val="both"/>
        <w:rPr>
          <w:bCs/>
        </w:rPr>
      </w:pPr>
      <w:r w:rsidRPr="00E10FA8">
        <w:rPr>
          <w:bCs/>
        </w:rPr>
        <w:t>МНОГОКЛЕТОЧНЫЕЖИВОТНЫЕ</w:t>
      </w:r>
      <w:r w:rsidR="00165B97" w:rsidRPr="00E10FA8">
        <w:rPr>
          <w:iCs/>
        </w:rPr>
        <w:t>(32 часа)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>Беспозвоночные животные.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>Тип Губки: многообразие, среда обитания, образ жизни; биологические и экологические особенности; значе</w:t>
      </w:r>
      <w:r w:rsidR="00871CBF" w:rsidRPr="00E10FA8">
        <w:t xml:space="preserve">ние в природе и жизни человека. </w:t>
      </w:r>
      <w:r w:rsidRPr="00E10FA8"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165B97" w:rsidRPr="00E10FA8" w:rsidRDefault="00165B97" w:rsidP="00240E7E">
      <w:pPr>
        <w:widowControl w:val="0"/>
        <w:snapToGrid w:val="0"/>
        <w:jc w:val="both"/>
        <w:rPr>
          <w:bCs/>
          <w:iCs/>
        </w:rPr>
      </w:pPr>
      <w:r w:rsidRPr="00E10FA8">
        <w:rPr>
          <w:bCs/>
          <w:iCs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>Микропрепарат прес</w:t>
      </w:r>
      <w:r w:rsidR="00E7227B" w:rsidRPr="00E10FA8">
        <w:t>новодной гидры. Образцы коралла</w:t>
      </w:r>
      <w:r w:rsidR="00871CBF" w:rsidRPr="00E10FA8">
        <w:t xml:space="preserve">. Видеофильм. </w:t>
      </w:r>
      <w:r w:rsidRPr="00E10FA8">
        <w:t xml:space="preserve"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</w:t>
      </w:r>
      <w:r w:rsidR="00871CBF" w:rsidRPr="00E10FA8">
        <w:t xml:space="preserve">человека. </w:t>
      </w:r>
      <w:r w:rsidRPr="00E10FA8">
        <w:t xml:space="preserve">Тип Моллюски: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rPr>
          <w:bCs/>
          <w:iCs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>Много</w:t>
      </w:r>
      <w:r w:rsidR="00871CBF" w:rsidRPr="00E10FA8">
        <w:t xml:space="preserve">образие моллюсков и их раковин. </w:t>
      </w:r>
      <w:r w:rsidRPr="00E10FA8"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rPr>
          <w:bCs/>
          <w:iCs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 xml:space="preserve">Морские звезды </w:t>
      </w:r>
      <w:r w:rsidR="00871CBF" w:rsidRPr="00E10FA8">
        <w:t xml:space="preserve">и другие иглокожие. Видеофильм. </w:t>
      </w:r>
      <w:r w:rsidRPr="00E10FA8"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</w:t>
      </w:r>
      <w:r w:rsidR="00871CBF" w:rsidRPr="00E10FA8">
        <w:t xml:space="preserve">ие в природе и жизни человека. </w:t>
      </w:r>
      <w:r w:rsidRPr="00E10FA8">
        <w:t>Класс Паукообразные: многообразие, среда обитания, образ жизни и поведение; биологические и экологические особенности; значен</w:t>
      </w:r>
      <w:r w:rsidR="00871CBF" w:rsidRPr="00E10FA8">
        <w:t xml:space="preserve">ие в природе и жизни человека. </w:t>
      </w:r>
      <w:r w:rsidRPr="00E10FA8">
        <w:t xml:space="preserve">Класс Насекомые: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:rsidR="00165B97" w:rsidRPr="00E10FA8" w:rsidRDefault="00165B97" w:rsidP="00240E7E">
      <w:pPr>
        <w:widowControl w:val="0"/>
        <w:snapToGrid w:val="0"/>
        <w:jc w:val="both"/>
        <w:rPr>
          <w:bCs/>
          <w:iCs/>
        </w:rPr>
      </w:pPr>
      <w:r w:rsidRPr="00E10FA8">
        <w:rPr>
          <w:bCs/>
          <w:iCs/>
        </w:rPr>
        <w:t>Лабораторные и практические работы</w:t>
      </w:r>
    </w:p>
    <w:p w:rsidR="00165B97" w:rsidRPr="00E10FA8" w:rsidRDefault="00871CBF" w:rsidP="00240E7E">
      <w:pPr>
        <w:widowControl w:val="0"/>
        <w:snapToGrid w:val="0"/>
        <w:jc w:val="both"/>
      </w:pPr>
      <w:r w:rsidRPr="00E10FA8">
        <w:t>ЛР</w:t>
      </w:r>
      <w:r w:rsidR="00165B97" w:rsidRPr="00E10FA8">
        <w:t>№1 Изучение представителей отрядов насекомых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 xml:space="preserve">Тип Хордовые. Класс Ланцетники.Позвоночные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</w:t>
      </w:r>
      <w:r w:rsidR="00871CBF" w:rsidRPr="00E10FA8">
        <w:t xml:space="preserve">виды. </w:t>
      </w:r>
      <w:r w:rsidRPr="00E10FA8">
        <w:t xml:space="preserve">Класс Земноводные: многообразие; среда </w:t>
      </w:r>
      <w:r w:rsidRPr="00E10FA8">
        <w:lastRenderedPageBreak/>
        <w:t>обитания, образ жизни и поведение; биологические и экологические особенности; значение в природе и жизни человека; исчезаю</w:t>
      </w:r>
      <w:r w:rsidR="00871CBF" w:rsidRPr="00E10FA8">
        <w:t xml:space="preserve">щие, редкие и охраняемые виды. </w:t>
      </w:r>
      <w:r w:rsidRPr="00E10FA8"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</w:t>
      </w:r>
      <w:r w:rsidR="00871CBF" w:rsidRPr="00E10FA8">
        <w:t xml:space="preserve">щие, редкие и охраняемые виды. </w:t>
      </w:r>
      <w:r w:rsidRPr="00E10FA8">
        <w:t xml:space="preserve"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:rsidR="00165B97" w:rsidRPr="00E10FA8" w:rsidRDefault="00165B97" w:rsidP="00240E7E">
      <w:pPr>
        <w:widowControl w:val="0"/>
        <w:snapToGrid w:val="0"/>
        <w:jc w:val="both"/>
        <w:rPr>
          <w:bCs/>
          <w:iCs/>
        </w:rPr>
      </w:pPr>
      <w:r w:rsidRPr="00E10FA8">
        <w:rPr>
          <w:bCs/>
          <w:iCs/>
        </w:rPr>
        <w:t>Лабораторные и практические работы</w:t>
      </w:r>
    </w:p>
    <w:p w:rsidR="00165B97" w:rsidRPr="00E10FA8" w:rsidRDefault="00871CBF" w:rsidP="00240E7E">
      <w:pPr>
        <w:widowControl w:val="0"/>
        <w:snapToGrid w:val="0"/>
        <w:jc w:val="both"/>
      </w:pPr>
      <w:r w:rsidRPr="00E10FA8">
        <w:t>ЛР</w:t>
      </w:r>
      <w:r w:rsidR="00165B97" w:rsidRPr="00E10FA8">
        <w:t>№2 Изучение внешнего строения птиц.</w:t>
      </w:r>
    </w:p>
    <w:p w:rsidR="00E10FA8" w:rsidRPr="00E10FA8" w:rsidRDefault="00165B97" w:rsidP="00240E7E">
      <w:pPr>
        <w:widowControl w:val="0"/>
        <w:snapToGrid w:val="0"/>
        <w:jc w:val="both"/>
      </w:pPr>
      <w:r w:rsidRPr="00E10FA8"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</w:t>
      </w:r>
      <w:r w:rsidR="00E10FA8" w:rsidRPr="00E10FA8">
        <w:t>ающие, редкие и охраняемые виды</w:t>
      </w:r>
    </w:p>
    <w:p w:rsidR="00165B97" w:rsidRPr="00E10FA8" w:rsidRDefault="00165B97" w:rsidP="00240E7E">
      <w:pPr>
        <w:widowControl w:val="0"/>
        <w:snapToGrid w:val="0"/>
        <w:jc w:val="both"/>
        <w:rPr>
          <w:bCs/>
          <w:iCs/>
        </w:rPr>
      </w:pPr>
      <w:r w:rsidRPr="00E10FA8">
        <w:rPr>
          <w:bCs/>
          <w:iCs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>Видеофильм.</w:t>
      </w:r>
    </w:p>
    <w:p w:rsidR="00165B97" w:rsidRPr="00E10FA8" w:rsidRDefault="00871CBF" w:rsidP="00240E7E">
      <w:pPr>
        <w:pStyle w:val="1"/>
        <w:ind w:left="0"/>
        <w:jc w:val="both"/>
        <w:rPr>
          <w:sz w:val="24"/>
          <w:szCs w:val="24"/>
        </w:rPr>
      </w:pPr>
      <w:r w:rsidRPr="00E10FA8">
        <w:rPr>
          <w:rFonts w:eastAsia="Batang"/>
          <w:bCs/>
          <w:sz w:val="24"/>
          <w:szCs w:val="24"/>
          <w:lang w:eastAsia="ko-KR"/>
        </w:rPr>
        <w:t xml:space="preserve">ЭВОЛЮЦИЯ СТРОЕНИЯ И ФУНКЦИЙ ОРГАНОВ И ИХ СИСТЕМ У ЖИВОТНЫХ </w:t>
      </w:r>
      <w:r w:rsidR="00165B97" w:rsidRPr="00E10FA8">
        <w:rPr>
          <w:rFonts w:eastAsia="Batang"/>
          <w:iCs/>
          <w:sz w:val="24"/>
          <w:szCs w:val="24"/>
          <w:lang w:eastAsia="ko-KR"/>
        </w:rPr>
        <w:t>(12 часов)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spacing w:val="-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E10FA8">
        <w:rPr>
          <w:rFonts w:eastAsia="Batang"/>
          <w:lang w:eastAsia="ko-KR"/>
        </w:rPr>
        <w:t>.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lang w:eastAsia="ko-KR"/>
        </w:rPr>
        <w:t>Органы чувств, нервная система, инстинкт, рефлекс. Регуляция деятельности организма.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bCs/>
          <w:lang w:eastAsia="ko-KR"/>
        </w:rPr>
      </w:pPr>
      <w:r w:rsidRPr="00E10FA8">
        <w:rPr>
          <w:rFonts w:eastAsia="Batang"/>
          <w:bCs/>
          <w:iCs/>
          <w:lang w:eastAsia="ko-KR"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lang w:eastAsia="ko-KR"/>
        </w:rPr>
        <w:t>Влажные препараты, скелеты, модели и муляжи.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bCs/>
          <w:iCs/>
          <w:lang w:eastAsia="ko-KR"/>
        </w:rPr>
      </w:pPr>
      <w:r w:rsidRPr="00E10FA8">
        <w:rPr>
          <w:rFonts w:eastAsia="Batang"/>
          <w:bCs/>
          <w:iCs/>
          <w:lang w:eastAsia="ko-KR"/>
        </w:rPr>
        <w:t xml:space="preserve">Лабораторные и практические работы </w:t>
      </w:r>
    </w:p>
    <w:p w:rsidR="00165B97" w:rsidRPr="00E10FA8" w:rsidRDefault="00871CBF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lang w:eastAsia="ko-KR"/>
        </w:rPr>
        <w:t>ЛР</w:t>
      </w:r>
      <w:r w:rsidR="00165B97" w:rsidRPr="00E10FA8">
        <w:rPr>
          <w:rFonts w:eastAsia="Batang"/>
          <w:lang w:eastAsia="ko-KR"/>
        </w:rPr>
        <w:t>№3 Изучение особен</w:t>
      </w:r>
      <w:r w:rsidR="00E10FA8" w:rsidRPr="00E10FA8">
        <w:rPr>
          <w:rFonts w:eastAsia="Batang"/>
          <w:lang w:eastAsia="ko-KR"/>
        </w:rPr>
        <w:t>ностей различных покровов тела.</w:t>
      </w:r>
    </w:p>
    <w:p w:rsidR="00165B97" w:rsidRPr="00E10FA8" w:rsidRDefault="00871CBF" w:rsidP="00240E7E">
      <w:pPr>
        <w:widowControl w:val="0"/>
        <w:snapToGrid w:val="0"/>
        <w:jc w:val="both"/>
        <w:rPr>
          <w:rFonts w:eastAsia="Batang"/>
          <w:iCs/>
          <w:lang w:eastAsia="ko-KR"/>
        </w:rPr>
      </w:pPr>
      <w:r w:rsidRPr="00E10FA8">
        <w:rPr>
          <w:rFonts w:eastAsia="Batang"/>
          <w:bCs/>
          <w:lang w:eastAsia="ko-KR"/>
        </w:rPr>
        <w:t xml:space="preserve">ИНДИВИДУАЛЬНОЕ РАЗВИТИЕ ЖИВОТНЫХ </w:t>
      </w:r>
      <w:r w:rsidR="00165B97" w:rsidRPr="00E10FA8">
        <w:rPr>
          <w:rFonts w:eastAsia="Batang"/>
          <w:iCs/>
          <w:lang w:eastAsia="ko-KR"/>
        </w:rPr>
        <w:t>(3 часа)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lang w:eastAsia="ko-KR"/>
        </w:rPr>
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bCs/>
          <w:iCs/>
          <w:lang w:eastAsia="ko-KR"/>
        </w:rPr>
        <w:t>Лабораторные и практические работы</w:t>
      </w:r>
    </w:p>
    <w:p w:rsidR="00165B97" w:rsidRPr="00E10FA8" w:rsidRDefault="00871CBF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lang w:eastAsia="ko-KR"/>
        </w:rPr>
        <w:t>ЛР</w:t>
      </w:r>
      <w:r w:rsidR="00165B97" w:rsidRPr="00E10FA8">
        <w:rPr>
          <w:rFonts w:eastAsia="Batang"/>
          <w:lang w:eastAsia="ko-KR"/>
        </w:rPr>
        <w:t>№4 Изучение стадий развития животных и определение их возраста.</w:t>
      </w:r>
    </w:p>
    <w:p w:rsidR="00165B97" w:rsidRPr="00E10FA8" w:rsidRDefault="00871CBF" w:rsidP="00240E7E">
      <w:pPr>
        <w:widowControl w:val="0"/>
        <w:snapToGrid w:val="0"/>
        <w:jc w:val="both"/>
        <w:rPr>
          <w:bCs/>
        </w:rPr>
      </w:pPr>
      <w:r w:rsidRPr="00E10FA8">
        <w:rPr>
          <w:bCs/>
        </w:rPr>
        <w:t xml:space="preserve">РАЗВИТИЕ И ЗАКОНОМЕРНОСТИ РАЗМЕЩЕНИЯ ЖИВОТНЫХ НА ЗЕМЛЕ </w:t>
      </w:r>
      <w:r w:rsidR="00165B97" w:rsidRPr="00E10FA8">
        <w:rPr>
          <w:iCs/>
        </w:rPr>
        <w:t>(3 часа)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 xml:space="preserve">Доказательства эволюции: сравнительно-анатомические, эмбриологические, палеонтологические. </w:t>
      </w:r>
      <w:r w:rsidRPr="00E10FA8">
        <w:rPr>
          <w:rFonts w:eastAsia="Batang"/>
          <w:lang w:eastAsia="ko-KR"/>
        </w:rPr>
        <w:t>Ч. Дарвин о причинах эволюции животного мира. Усложнение строения животных и разнообразие видов как результат эволюции.Ареалы обитания. Миграции. Закономерности размещения животных.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bCs/>
          <w:iCs/>
          <w:lang w:eastAsia="ko-KR"/>
        </w:rPr>
      </w:pPr>
      <w:r w:rsidRPr="00E10FA8">
        <w:rPr>
          <w:rFonts w:eastAsia="Batang"/>
          <w:bCs/>
          <w:iCs/>
          <w:lang w:eastAsia="ko-KR"/>
        </w:rPr>
        <w:t>Демонстрация</w:t>
      </w:r>
    </w:p>
    <w:p w:rsidR="00165B97" w:rsidRPr="00E10FA8" w:rsidRDefault="00165B97" w:rsidP="00240E7E">
      <w:pPr>
        <w:widowControl w:val="0"/>
        <w:snapToGrid w:val="0"/>
        <w:jc w:val="both"/>
        <w:rPr>
          <w:rFonts w:eastAsia="Batang"/>
          <w:lang w:eastAsia="ko-KR"/>
        </w:rPr>
      </w:pPr>
      <w:r w:rsidRPr="00E10FA8">
        <w:rPr>
          <w:rFonts w:eastAsia="Batang"/>
          <w:lang w:eastAsia="ko-KR"/>
        </w:rPr>
        <w:t>Палеонтологи</w:t>
      </w:r>
      <w:r w:rsidR="00871CBF" w:rsidRPr="00E10FA8">
        <w:rPr>
          <w:rFonts w:eastAsia="Batang"/>
          <w:lang w:eastAsia="ko-KR"/>
        </w:rPr>
        <w:t>ческие доказательства эволюции.</w:t>
      </w:r>
    </w:p>
    <w:p w:rsidR="00165B97" w:rsidRPr="00E10FA8" w:rsidRDefault="00871CBF" w:rsidP="00240E7E">
      <w:pPr>
        <w:widowControl w:val="0"/>
        <w:jc w:val="both"/>
        <w:rPr>
          <w:bCs/>
          <w:snapToGrid w:val="0"/>
        </w:rPr>
      </w:pPr>
      <w:r w:rsidRPr="00E10FA8">
        <w:rPr>
          <w:bCs/>
          <w:snapToGrid w:val="0"/>
        </w:rPr>
        <w:t xml:space="preserve">БИОЦЕНОЗЫ </w:t>
      </w:r>
      <w:r w:rsidR="00165B97" w:rsidRPr="00E10FA8">
        <w:rPr>
          <w:bCs/>
          <w:iCs/>
          <w:snapToGrid w:val="0"/>
        </w:rPr>
        <w:t>(4 часа)</w:t>
      </w:r>
    </w:p>
    <w:p w:rsidR="00165B97" w:rsidRPr="00E10FA8" w:rsidRDefault="00165B97" w:rsidP="00240E7E">
      <w:pPr>
        <w:widowControl w:val="0"/>
        <w:snapToGrid w:val="0"/>
        <w:jc w:val="both"/>
      </w:pPr>
      <w:r w:rsidRPr="00E10FA8">
        <w:t xml:space="preserve"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 </w:t>
      </w:r>
    </w:p>
    <w:p w:rsidR="00165B97" w:rsidRPr="00E10FA8" w:rsidRDefault="00165B97" w:rsidP="00240E7E">
      <w:pPr>
        <w:widowControl w:val="0"/>
        <w:snapToGrid w:val="0"/>
        <w:jc w:val="both"/>
        <w:rPr>
          <w:bCs/>
          <w:iCs/>
        </w:rPr>
      </w:pPr>
      <w:r w:rsidRPr="00E10FA8">
        <w:rPr>
          <w:bCs/>
          <w:iCs/>
        </w:rPr>
        <w:t>Экскурсии</w:t>
      </w:r>
    </w:p>
    <w:p w:rsidR="00165B97" w:rsidRPr="00E10FA8" w:rsidRDefault="00165B97" w:rsidP="00240E7E">
      <w:pPr>
        <w:widowControl w:val="0"/>
        <w:snapToGrid w:val="0"/>
        <w:jc w:val="both"/>
        <w:rPr>
          <w:spacing w:val="-6"/>
        </w:rPr>
      </w:pPr>
      <w:r w:rsidRPr="00E10FA8">
        <w:rPr>
          <w:spacing w:val="-6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165B97" w:rsidRPr="00E10FA8" w:rsidRDefault="00E10FA8" w:rsidP="00240E7E">
      <w:pPr>
        <w:jc w:val="both"/>
        <w:rPr>
          <w:iCs/>
        </w:rPr>
      </w:pPr>
      <w:r w:rsidRPr="00E10FA8">
        <w:rPr>
          <w:bCs/>
        </w:rPr>
        <w:t xml:space="preserve">ЖИВОТНЫЙ МИР И ХОЗЯЙСТВЕННАЯ ДЕЯТЕЛЬНОСТЬ ЧЕЛОВЕКА </w:t>
      </w:r>
      <w:r w:rsidR="00165B97" w:rsidRPr="00E10FA8">
        <w:rPr>
          <w:iCs/>
        </w:rPr>
        <w:t>(5 часов)</w:t>
      </w:r>
    </w:p>
    <w:p w:rsidR="001456BE" w:rsidRDefault="00165B97" w:rsidP="00240E7E">
      <w:pPr>
        <w:widowControl w:val="0"/>
        <w:snapToGrid w:val="0"/>
        <w:jc w:val="both"/>
      </w:pPr>
      <w:r w:rsidRPr="00E10FA8">
        <w:t xml:space="preserve">Влияние деятельности человека </w:t>
      </w:r>
      <w:r w:rsidR="00E10FA8" w:rsidRPr="00E10FA8">
        <w:t xml:space="preserve">на животных. Промысел животных. </w:t>
      </w:r>
      <w:r w:rsidRPr="00E10FA8">
        <w:t>Одомашнивание. Разведение, основы содержания и селекции сельскохозяйственных животных.Охрана животного мира: законы, система мониторинга, охраняемые территории. Красная книга.Рацио</w:t>
      </w:r>
      <w:r w:rsidR="00E10FA8" w:rsidRPr="00E10FA8">
        <w:t xml:space="preserve">нальное использование животных. </w:t>
      </w:r>
      <w:r w:rsidR="009B7E06">
        <w:t>Обобщение материала курса.</w:t>
      </w:r>
    </w:p>
    <w:p w:rsidR="00240E7E" w:rsidRDefault="009B7E06" w:rsidP="0078624A">
      <w:pPr>
        <w:widowControl w:val="0"/>
        <w:snapToGrid w:val="0"/>
        <w:sectPr w:rsidR="00240E7E" w:rsidSect="00777E5C">
          <w:footerReference w:type="default" r:id="rId7"/>
          <w:type w:val="continuous"/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  <w:r>
        <w:t xml:space="preserve">Резерв времени – 4 </w:t>
      </w:r>
      <w:r w:rsidR="00240E7E">
        <w:t>часа.</w:t>
      </w:r>
    </w:p>
    <w:p w:rsidR="00E7227B" w:rsidRPr="00567A98" w:rsidRDefault="00E7227B" w:rsidP="00240E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67A98">
        <w:rPr>
          <w:rFonts w:ascii="Times New Roman" w:hAnsi="Times New Roman"/>
          <w:b/>
          <w:sz w:val="24"/>
          <w:szCs w:val="24"/>
        </w:rPr>
        <w:lastRenderedPageBreak/>
        <w:t>Календарно-</w:t>
      </w:r>
      <w:r w:rsidR="00165B97" w:rsidRPr="00567A9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165B97" w:rsidRPr="00567A98" w:rsidRDefault="00E7227B" w:rsidP="00165B9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67A98">
        <w:rPr>
          <w:rFonts w:ascii="Times New Roman" w:hAnsi="Times New Roman"/>
          <w:b/>
          <w:sz w:val="24"/>
          <w:szCs w:val="24"/>
        </w:rPr>
        <w:t>Биология.</w:t>
      </w:r>
      <w:r w:rsidR="00165B97" w:rsidRPr="00567A98">
        <w:rPr>
          <w:rFonts w:ascii="Times New Roman" w:hAnsi="Times New Roman"/>
          <w:b/>
          <w:sz w:val="24"/>
          <w:szCs w:val="24"/>
        </w:rPr>
        <w:t xml:space="preserve"> Животные. 7 </w:t>
      </w:r>
      <w:r w:rsidR="009B7E06" w:rsidRPr="00567A98">
        <w:rPr>
          <w:rFonts w:ascii="Times New Roman" w:hAnsi="Times New Roman"/>
          <w:b/>
          <w:sz w:val="24"/>
          <w:szCs w:val="24"/>
        </w:rPr>
        <w:t>класс (68</w:t>
      </w:r>
      <w:r w:rsidR="0078624A">
        <w:rPr>
          <w:rFonts w:ascii="Times New Roman" w:hAnsi="Times New Roman"/>
          <w:b/>
          <w:sz w:val="24"/>
          <w:szCs w:val="24"/>
        </w:rPr>
        <w:t xml:space="preserve"> часов</w:t>
      </w:r>
      <w:r w:rsidRPr="00567A98">
        <w:rPr>
          <w:rFonts w:ascii="Times New Roman" w:hAnsi="Times New Roman"/>
          <w:b/>
          <w:sz w:val="24"/>
          <w:szCs w:val="24"/>
        </w:rPr>
        <w:t>, 1 час в неделю)</w:t>
      </w:r>
    </w:p>
    <w:tbl>
      <w:tblPr>
        <w:tblpPr w:leftFromText="180" w:rightFromText="180" w:vertAnchor="text" w:horzAnchor="margin" w:tblpX="40" w:tblpY="238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2127"/>
        <w:gridCol w:w="2126"/>
        <w:gridCol w:w="2551"/>
        <w:gridCol w:w="3544"/>
        <w:gridCol w:w="2693"/>
      </w:tblGrid>
      <w:tr w:rsidR="00165B97" w:rsidRPr="00812072" w:rsidTr="007F5127">
        <w:trPr>
          <w:trHeight w:val="416"/>
        </w:trPr>
        <w:tc>
          <w:tcPr>
            <w:tcW w:w="534" w:type="dxa"/>
            <w:vMerge w:val="restart"/>
          </w:tcPr>
          <w:p w:rsidR="00165B97" w:rsidRPr="00812072" w:rsidRDefault="004C0810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№</w:t>
            </w:r>
          </w:p>
        </w:tc>
        <w:tc>
          <w:tcPr>
            <w:tcW w:w="1842" w:type="dxa"/>
            <w:vMerge w:val="restart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Тема урока</w:t>
            </w:r>
          </w:p>
        </w:tc>
        <w:tc>
          <w:tcPr>
            <w:tcW w:w="2127" w:type="dxa"/>
            <w:vMerge w:val="restart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Решаемая проблема</w:t>
            </w:r>
          </w:p>
        </w:tc>
        <w:tc>
          <w:tcPr>
            <w:tcW w:w="2126" w:type="dxa"/>
            <w:vMerge w:val="restart"/>
          </w:tcPr>
          <w:p w:rsidR="00165B97" w:rsidRPr="00812072" w:rsidRDefault="00165B97" w:rsidP="00E7227B">
            <w:pPr>
              <w:jc w:val="center"/>
              <w:rPr>
                <w:lang w:eastAsia="en-US"/>
              </w:rPr>
            </w:pPr>
            <w:r w:rsidRPr="00812072">
              <w:rPr>
                <w:lang w:eastAsia="en-US"/>
              </w:rPr>
              <w:t>Основные понятия, термины</w:t>
            </w:r>
          </w:p>
        </w:tc>
        <w:tc>
          <w:tcPr>
            <w:tcW w:w="8788" w:type="dxa"/>
            <w:gridSpan w:val="3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lang w:eastAsia="en-US"/>
              </w:rPr>
              <w:t xml:space="preserve">Планируемые </w:t>
            </w:r>
            <w:r w:rsidR="00E7227B" w:rsidRPr="00812072">
              <w:rPr>
                <w:lang w:eastAsia="en-US"/>
              </w:rPr>
              <w:t xml:space="preserve">результаты </w:t>
            </w:r>
            <w:r w:rsidRPr="00812072">
              <w:rPr>
                <w:lang w:eastAsia="en-US"/>
              </w:rPr>
              <w:t>(в соответствии ФГОС)</w:t>
            </w:r>
          </w:p>
        </w:tc>
      </w:tr>
      <w:tr w:rsidR="00165B97" w:rsidRPr="00812072" w:rsidTr="007F5127">
        <w:tc>
          <w:tcPr>
            <w:tcW w:w="534" w:type="dxa"/>
            <w:vMerge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165B97" w:rsidRPr="00812072" w:rsidRDefault="00165B97" w:rsidP="00E7227B">
            <w:pPr>
              <w:jc w:val="center"/>
              <w:rPr>
                <w:lang w:eastAsia="en-US"/>
              </w:rPr>
            </w:pPr>
          </w:p>
        </w:tc>
        <w:tc>
          <w:tcPr>
            <w:tcW w:w="2551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lang w:eastAsia="en-US"/>
              </w:rPr>
              <w:t>предметные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lang w:eastAsia="en-US"/>
              </w:rPr>
              <w:t>метапредметные</w:t>
            </w:r>
          </w:p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УУД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lang w:eastAsia="en-US"/>
              </w:rPr>
              <w:t>личностные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165B97" w:rsidP="00E722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Введение. Ос</w:t>
            </w:r>
            <w:r w:rsidR="00502238" w:rsidRPr="00812072">
              <w:rPr>
                <w:rFonts w:ascii="Times New Roman" w:hAnsi="Times New Roman"/>
                <w:sz w:val="24"/>
                <w:szCs w:val="24"/>
              </w:rPr>
              <w:t>новные сведения и животном мире (2 часа)</w:t>
            </w:r>
          </w:p>
        </w:tc>
      </w:tr>
      <w:tr w:rsidR="00165B97" w:rsidRPr="00812072" w:rsidTr="007F5127">
        <w:trPr>
          <w:trHeight w:val="2925"/>
        </w:trPr>
        <w:tc>
          <w:tcPr>
            <w:tcW w:w="534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1</w:t>
            </w:r>
          </w:p>
        </w:tc>
        <w:tc>
          <w:tcPr>
            <w:tcW w:w="1842" w:type="dxa"/>
          </w:tcPr>
          <w:p w:rsidR="00165B97" w:rsidRPr="00812072" w:rsidRDefault="00502238" w:rsidP="00502238">
            <w:pPr>
              <w:jc w:val="center"/>
            </w:pPr>
            <w:r w:rsidRPr="00812072">
              <w:t xml:space="preserve">История развития </w:t>
            </w:r>
            <w:r w:rsidR="00165B97" w:rsidRPr="00812072">
              <w:t>зоологии</w:t>
            </w:r>
          </w:p>
          <w:p w:rsidR="00165B97" w:rsidRPr="00812072" w:rsidRDefault="0080497C" w:rsidP="0080497C">
            <w:pPr>
              <w:jc w:val="center"/>
              <w:rPr>
                <w:iCs/>
                <w:spacing w:val="10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color w:val="000000"/>
              </w:rPr>
              <w:t>§1</w:t>
            </w:r>
          </w:p>
        </w:tc>
        <w:tc>
          <w:tcPr>
            <w:tcW w:w="2127" w:type="dxa"/>
          </w:tcPr>
          <w:p w:rsidR="00165B97" w:rsidRPr="00812072" w:rsidRDefault="00165B97" w:rsidP="00E7227B">
            <w:r w:rsidRPr="00812072">
              <w:t>-сформировать о</w:t>
            </w:r>
            <w:r w:rsidR="00A95116" w:rsidRPr="00812072">
              <w:t>бщие сведения о животном мире</w:t>
            </w:r>
          </w:p>
          <w:p w:rsidR="00165B97" w:rsidRPr="00812072" w:rsidRDefault="00165B97" w:rsidP="00E7227B">
            <w:r w:rsidRPr="00812072">
              <w:t>- познакомить с методами изучения животных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Систематика</w:t>
            </w:r>
          </w:p>
          <w:p w:rsidR="00165B97" w:rsidRPr="00812072" w:rsidRDefault="00165B97" w:rsidP="00E7227B">
            <w:r w:rsidRPr="00812072">
              <w:t>Зоология</w:t>
            </w:r>
          </w:p>
          <w:p w:rsidR="00165B97" w:rsidRPr="00812072" w:rsidRDefault="00165B97" w:rsidP="00E7227B">
            <w:r w:rsidRPr="00812072">
              <w:t>систематические категории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Определяют понятия «систематика», «зоология», «систематические категории». Описывают и сравнивают ца</w:t>
            </w:r>
            <w:r w:rsidR="00A95116" w:rsidRPr="00812072">
              <w:t>рства органического мира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дают характеристику методам изучения биологических объектов</w:t>
            </w:r>
          </w:p>
          <w:p w:rsidR="00165B97" w:rsidRPr="00812072" w:rsidRDefault="00165B97" w:rsidP="00E7227B">
            <w:r w:rsidRPr="00812072">
              <w:t>Р: о</w:t>
            </w:r>
            <w:r w:rsidR="00502238" w:rsidRPr="00812072">
              <w:t xml:space="preserve">писывают и сравнивают </w:t>
            </w:r>
            <w:r w:rsidRPr="00812072">
              <w:t xml:space="preserve">царства органического </w:t>
            </w:r>
            <w:r w:rsidR="00502238" w:rsidRPr="00812072">
              <w:t>мира, отрабатывают</w:t>
            </w:r>
            <w:r w:rsidRPr="00812072">
              <w:t xml:space="preserve"> правила работы с учебником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научить применять двойные названия животных в общении со сверстниками, при подготовке сообщений, докладов, презентаций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rPr>
                <w:color w:val="000000"/>
                <w:shd w:val="clear" w:color="auto" w:fill="FFFFFF"/>
              </w:rPr>
              <w:t>Развития познавательн</w:t>
            </w:r>
            <w:r w:rsidR="00502238" w:rsidRPr="00812072">
              <w:rPr>
                <w:color w:val="000000"/>
                <w:shd w:val="clear" w:color="auto" w:fill="FFFFFF"/>
              </w:rPr>
              <w:t xml:space="preserve">ых интересов, учебных мотивов; </w:t>
            </w:r>
            <w:r w:rsidRPr="00812072">
              <w:rPr>
                <w:color w:val="000000"/>
                <w:shd w:val="clear" w:color="auto" w:fill="FFFFFF"/>
              </w:rPr>
              <w:t>развити</w:t>
            </w:r>
            <w:r w:rsidR="00502238" w:rsidRPr="00812072">
              <w:rPr>
                <w:color w:val="000000"/>
                <w:shd w:val="clear" w:color="auto" w:fill="FFFFFF"/>
              </w:rPr>
              <w:t xml:space="preserve">е доброжелательности, доверия и </w:t>
            </w:r>
            <w:r w:rsidRPr="00812072">
              <w:rPr>
                <w:color w:val="000000"/>
                <w:shd w:val="clear" w:color="auto" w:fill="FFFFFF"/>
              </w:rPr>
              <w:t>внимательности к людям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2</w:t>
            </w:r>
          </w:p>
        </w:tc>
        <w:tc>
          <w:tcPr>
            <w:tcW w:w="1842" w:type="dxa"/>
          </w:tcPr>
          <w:p w:rsidR="00165B97" w:rsidRPr="00812072" w:rsidRDefault="0050223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Современная зоология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</w:t>
            </w:r>
            <w:r w:rsidR="00502238" w:rsidRPr="00812072">
              <w:t xml:space="preserve">познакомить со структурой </w:t>
            </w:r>
            <w:r w:rsidRPr="00812072">
              <w:t>зоологии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Зоологические науки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Составляют сх</w:t>
            </w:r>
            <w:r w:rsidR="00502238" w:rsidRPr="00812072">
              <w:t>ему «Структура науки зоологии»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П:классифицируют объекты по их принадлежности к систематическим группам;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Р:описывают различных представителей животного царства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используя дополнительные источники информации, раскрывают зна</w:t>
            </w:r>
            <w:r w:rsidR="00502238" w:rsidRPr="00812072">
              <w:rPr>
                <w:rFonts w:ascii="Times New Roman" w:hAnsi="Times New Roman"/>
                <w:sz w:val="24"/>
                <w:szCs w:val="24"/>
              </w:rPr>
              <w:t>чение зоологических знаний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  <w:shd w:val="clear" w:color="auto" w:fill="FFFFFF"/>
              </w:rPr>
              <w:t>Р</w:t>
            </w:r>
            <w:r w:rsidR="00502238" w:rsidRPr="00812072">
              <w:rPr>
                <w:color w:val="000000"/>
                <w:shd w:val="clear" w:color="auto" w:fill="FFFFFF"/>
              </w:rPr>
              <w:t xml:space="preserve">азвитие </w:t>
            </w:r>
            <w:r w:rsidRPr="00812072">
              <w:rPr>
                <w:color w:val="000000"/>
                <w:shd w:val="clear" w:color="auto" w:fill="FFFFFF"/>
              </w:rPr>
              <w:t>сопереживания, эмоцион</w:t>
            </w:r>
            <w:r w:rsidR="00502238" w:rsidRPr="00812072">
              <w:rPr>
                <w:color w:val="000000"/>
                <w:shd w:val="clear" w:color="auto" w:fill="FFFFFF"/>
              </w:rPr>
              <w:t>ально-нравственной отзывчивости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502238" w:rsidP="00E7227B">
            <w:pPr>
              <w:jc w:val="center"/>
              <w:rPr>
                <w:color w:val="000000"/>
                <w:shd w:val="clear" w:color="auto" w:fill="FFFFFF"/>
              </w:rPr>
            </w:pPr>
            <w:r w:rsidRPr="00812072">
              <w:rPr>
                <w:color w:val="000000"/>
                <w:shd w:val="clear" w:color="auto" w:fill="FFFFFF"/>
              </w:rPr>
              <w:t>Простейшие (2часа)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</w:t>
            </w:r>
          </w:p>
        </w:tc>
        <w:tc>
          <w:tcPr>
            <w:tcW w:w="1842" w:type="dxa"/>
          </w:tcPr>
          <w:p w:rsidR="00165B97" w:rsidRPr="00812072" w:rsidRDefault="00165B97" w:rsidP="00E7227B">
            <w:r w:rsidRPr="00812072">
              <w:t>Простейшие: корненожки, радиолярии, споровики, солнечники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lastRenderedPageBreak/>
              <w:t>Задание на дом</w:t>
            </w:r>
          </w:p>
          <w:p w:rsidR="00165B97" w:rsidRPr="00812072" w:rsidRDefault="00165B97" w:rsidP="00E7227B">
            <w:pPr>
              <w:jc w:val="center"/>
              <w:rPr>
                <w:color w:val="000000"/>
                <w:lang w:val="en-US"/>
              </w:rPr>
            </w:pPr>
            <w:r w:rsidRPr="00812072">
              <w:rPr>
                <w:color w:val="000000"/>
              </w:rPr>
              <w:t>§3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-познакомить с многообразием, средой обитания, образ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ом жизни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. биологическими и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экологическими особенностями.</w:t>
            </w:r>
            <w:r w:rsidRPr="0081207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Простейших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Цисты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-определяют особенности строения представителей простейших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-знакомя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 xml:space="preserve">тся с 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многообразием простейших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П:</w:t>
            </w:r>
            <w:r w:rsidRPr="0081207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определяют понятия «простейшие», «циста»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</w:t>
            </w:r>
            <w:r w:rsidRPr="00812072">
              <w:rPr>
                <w:rFonts w:ascii="Times New Roman" w:hAnsi="Times New Roman"/>
                <w:snapToGrid w:val="0"/>
                <w:spacing w:val="-2"/>
                <w:sz w:val="24"/>
                <w:szCs w:val="24"/>
              </w:rPr>
              <w:t>систематизируют знания при заполнении таблицы «М</w:t>
            </w:r>
            <w:r w:rsidR="003B0672" w:rsidRPr="00812072">
              <w:rPr>
                <w:rFonts w:ascii="Times New Roman" w:hAnsi="Times New Roman"/>
                <w:snapToGrid w:val="0"/>
                <w:spacing w:val="-2"/>
                <w:sz w:val="24"/>
                <w:szCs w:val="24"/>
              </w:rPr>
              <w:t xml:space="preserve">ногообразие простейших </w:t>
            </w:r>
            <w:r w:rsidR="003B0672" w:rsidRPr="00812072">
              <w:rPr>
                <w:rFonts w:ascii="Times New Roman" w:hAnsi="Times New Roman"/>
                <w:snapToGrid w:val="0"/>
                <w:spacing w:val="-2"/>
                <w:sz w:val="24"/>
                <w:szCs w:val="24"/>
              </w:rPr>
              <w:lastRenderedPageBreak/>
              <w:t>животных</w:t>
            </w:r>
            <w:r w:rsidRPr="00812072">
              <w:rPr>
                <w:rFonts w:ascii="Times New Roman" w:hAnsi="Times New Roman"/>
                <w:snapToGrid w:val="0"/>
                <w:spacing w:val="-2"/>
                <w:sz w:val="24"/>
                <w:szCs w:val="24"/>
              </w:rPr>
              <w:t>»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:</w:t>
            </w:r>
            <w:r w:rsidRPr="0081207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обмениваются знаниями после заполнения таблицы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 xml:space="preserve">Развитие осмысленного отношения </w:t>
            </w:r>
            <w:r w:rsidR="007B789F" w:rsidRPr="00812072">
              <w:rPr>
                <w:color w:val="000000"/>
              </w:rPr>
              <w:t>к тому, что делает</w:t>
            </w:r>
          </w:p>
        </w:tc>
      </w:tr>
      <w:tr w:rsidR="00165B97" w:rsidRPr="00812072" w:rsidTr="007F5127">
        <w:trPr>
          <w:trHeight w:val="2479"/>
        </w:trPr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4</w:t>
            </w:r>
          </w:p>
        </w:tc>
        <w:tc>
          <w:tcPr>
            <w:tcW w:w="1842" w:type="dxa"/>
          </w:tcPr>
          <w:p w:rsidR="007B789F" w:rsidRPr="00812072" w:rsidRDefault="00165B97" w:rsidP="00E7227B">
            <w:pPr>
              <w:rPr>
                <w:color w:val="000000"/>
              </w:rPr>
            </w:pPr>
            <w:r w:rsidRPr="00812072">
              <w:t xml:space="preserve">Простейшие: </w:t>
            </w:r>
            <w:r w:rsidR="007B789F" w:rsidRPr="00812072">
              <w:rPr>
                <w:color w:val="000000"/>
              </w:rPr>
              <w:t xml:space="preserve">жгутиконосцы, </w:t>
            </w:r>
            <w:r w:rsidRPr="00812072">
              <w:rPr>
                <w:color w:val="000000"/>
              </w:rPr>
              <w:t>инфузории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</w:p>
          <w:p w:rsidR="00165B97" w:rsidRPr="00812072" w:rsidRDefault="00165B97" w:rsidP="00E7227B">
            <w:pPr>
              <w:jc w:val="center"/>
              <w:rPr>
                <w:color w:val="000000"/>
                <w:lang w:val="en-US"/>
              </w:rPr>
            </w:pPr>
            <w:r w:rsidRPr="00812072">
              <w:rPr>
                <w:color w:val="000000"/>
              </w:rPr>
              <w:t>§4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-выявить значение простейших в пр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Колониальные организмы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-продолжают заполнение таблицы «Сравнительная характеристика групп простейших».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-знакомятся со   и значением простейших в природе и жизни человека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</w:t>
            </w:r>
            <w:r w:rsidRPr="00812072">
              <w:rPr>
                <w:rFonts w:ascii="Times New Roman" w:hAnsi="Times New Roman"/>
                <w:snapToGrid w:val="0"/>
                <w:sz w:val="24"/>
                <w:szCs w:val="24"/>
              </w:rPr>
              <w:t>определяют понятие «колония»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</w:t>
            </w:r>
            <w:r w:rsidRPr="00812072">
              <w:rPr>
                <w:rFonts w:ascii="Times New Roman" w:hAnsi="Times New Roman"/>
                <w:snapToGrid w:val="0"/>
                <w:spacing w:val="-2"/>
                <w:sz w:val="24"/>
                <w:szCs w:val="24"/>
              </w:rPr>
              <w:t>систематизируют знания при заполнении таблицы «Сравнительная характеристика групп простейших</w:t>
            </w:r>
            <w:r w:rsidRPr="00812072">
              <w:rPr>
                <w:rFonts w:ascii="Times New Roman" w:hAnsi="Times New Roman"/>
                <w:snapToGrid w:val="0"/>
                <w:sz w:val="24"/>
                <w:szCs w:val="24"/>
              </w:rPr>
              <w:t>».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мение работать в составе группы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Развитие любознательности, интереса к новым знаниям</w:t>
            </w:r>
          </w:p>
        </w:tc>
      </w:tr>
      <w:tr w:rsidR="00165B97" w:rsidRPr="00812072" w:rsidTr="007F5127">
        <w:trPr>
          <w:trHeight w:val="335"/>
        </w:trPr>
        <w:tc>
          <w:tcPr>
            <w:tcW w:w="15417" w:type="dxa"/>
            <w:gridSpan w:val="7"/>
          </w:tcPr>
          <w:p w:rsidR="00165B97" w:rsidRPr="00812072" w:rsidRDefault="00165B97" w:rsidP="00E7227B">
            <w:pPr>
              <w:jc w:val="center"/>
            </w:pPr>
            <w:r w:rsidRPr="00812072">
              <w:t xml:space="preserve">Многоклеточные животные </w:t>
            </w:r>
            <w:r w:rsidR="00812072" w:rsidRPr="00812072">
              <w:t>(32 часа)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</w:t>
            </w:r>
          </w:p>
        </w:tc>
        <w:tc>
          <w:tcPr>
            <w:tcW w:w="1842" w:type="dxa"/>
          </w:tcPr>
          <w:p w:rsidR="007B789F" w:rsidRPr="00812072" w:rsidRDefault="00FB4FD0" w:rsidP="0080497C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Тест</w:t>
            </w:r>
            <w:r w:rsidRPr="00FB4FD0">
              <w:rPr>
                <w:i/>
                <w:color w:val="000000"/>
              </w:rPr>
              <w:t xml:space="preserve"> №1 </w:t>
            </w:r>
            <w:r w:rsidR="007B789F" w:rsidRPr="00FB4FD0">
              <w:rPr>
                <w:color w:val="000000"/>
              </w:rPr>
              <w:t>«Тип Простейшие»</w:t>
            </w:r>
            <w:r w:rsidR="007B789F" w:rsidRPr="00812072">
              <w:rPr>
                <w:color w:val="000000"/>
              </w:rPr>
              <w:t xml:space="preserve"> Тип </w:t>
            </w:r>
            <w:r w:rsidR="00165B97" w:rsidRPr="00812072">
              <w:rPr>
                <w:color w:val="000000"/>
              </w:rPr>
              <w:t>Губки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многообразие, среду обитания, образ жизни Губок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-знач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ение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Ткань</w:t>
            </w:r>
          </w:p>
          <w:p w:rsidR="00165B97" w:rsidRPr="00812072" w:rsidRDefault="00165B97" w:rsidP="00E7227B">
            <w:r w:rsidRPr="00812072">
              <w:t>Рефлекс</w:t>
            </w:r>
          </w:p>
          <w:p w:rsidR="00165B97" w:rsidRPr="00812072" w:rsidRDefault="007B789F" w:rsidP="00E7227B">
            <w:r w:rsidRPr="00812072">
              <w:t>Специализация клеток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-развивать умение выделять существенные признаки типа Губки -выявлять чер</w:t>
            </w:r>
            <w:r w:rsidR="007B789F" w:rsidRPr="00812072">
              <w:t>ты приспособлений Губок к среде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умение давать определения понятиям, классифицировать объекты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Р:умение планировать свою работу при выполнении заданий учителя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умение высказывать свою точку зрения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Формирование интеллектуальных умений строить рассужд</w:t>
            </w:r>
            <w:r w:rsidR="007B789F" w:rsidRPr="00812072">
              <w:t>ения, сравнивать, делать выводы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6</w:t>
            </w:r>
          </w:p>
        </w:tc>
        <w:tc>
          <w:tcPr>
            <w:tcW w:w="1842" w:type="dxa"/>
          </w:tcPr>
          <w:p w:rsidR="007B789F" w:rsidRPr="00812072" w:rsidRDefault="00165B97" w:rsidP="0080497C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 xml:space="preserve">Тип </w:t>
            </w:r>
            <w:r w:rsidR="007B789F" w:rsidRPr="00812072">
              <w:rPr>
                <w:color w:val="000000"/>
              </w:rPr>
              <w:t>Кишечнополостные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§6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многообразие, среду обитания, образ жизни Кишечнополостных</w:t>
            </w:r>
          </w:p>
          <w:p w:rsidR="00165B97" w:rsidRPr="00812072" w:rsidRDefault="00165B97" w:rsidP="00E7227B">
            <w:pPr>
              <w:jc w:val="both"/>
            </w:pPr>
            <w:r w:rsidRPr="00812072">
              <w:t>-значе</w:t>
            </w:r>
            <w:r w:rsidR="007B789F" w:rsidRPr="00812072">
              <w:t>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Эктодерма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Энтодерма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Кишечная полость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Радиальная симметрия</w:t>
            </w:r>
          </w:p>
        </w:tc>
        <w:tc>
          <w:tcPr>
            <w:tcW w:w="2551" w:type="dxa"/>
          </w:tcPr>
          <w:p w:rsidR="00165B97" w:rsidRPr="00812072" w:rsidRDefault="00165B97" w:rsidP="007B78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ыявление особенностей Кишечнополостных -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знание правил оказания первой помощи при ожогах ядовитыми кишечнополостными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 умение работать с различными источниками информации,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Р:умение определять цель работы, планировать ее выполнение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умение воспринимать инфор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мацию на слух, задавать вопросы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t>Учебное сотрудничество с учителем и одноклассниками в</w:t>
            </w:r>
            <w:r w:rsidR="007B789F" w:rsidRPr="00812072">
              <w:t xml:space="preserve"> приобретении новых знаний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7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Терминологический диктант.</w:t>
            </w:r>
          </w:p>
          <w:p w:rsidR="00165B97" w:rsidRPr="00812072" w:rsidRDefault="00165B97" w:rsidP="00E7227B">
            <w:pPr>
              <w:jc w:val="center"/>
            </w:pPr>
            <w:r w:rsidRPr="00812072">
              <w:t>Тип Плоские черви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§7</w:t>
            </w:r>
          </w:p>
        </w:tc>
        <w:tc>
          <w:tcPr>
            <w:tcW w:w="2127" w:type="dxa"/>
          </w:tcPr>
          <w:p w:rsidR="00165B97" w:rsidRPr="00812072" w:rsidRDefault="007B789F" w:rsidP="00E7227B">
            <w:r w:rsidRPr="00812072">
              <w:t xml:space="preserve">-выявить признаки </w:t>
            </w:r>
            <w:r w:rsidR="00607CE8">
              <w:t>типа Плоские черви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Паренхима п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Система органов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Гермафродит Хозяин промежуточный; Хозяин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окончательный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-выявление приспособления организмов к паразитическому образу жизни.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-знание основных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правил, позволяющи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>х избежать заражения паразитами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П:умение выделять главное в тексте, структурировать учебный материал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Р:умение организовать выполнение заданий учителя.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умение слушать учителя.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Умение применять полученные</w:t>
            </w:r>
            <w:r w:rsidR="007B789F" w:rsidRPr="00812072">
              <w:t xml:space="preserve"> на уроке знания на практике, п</w:t>
            </w:r>
            <w:r w:rsidRPr="00812072">
              <w:t>онимани</w:t>
            </w:r>
            <w:r w:rsidR="007B789F" w:rsidRPr="00812072">
              <w:t>е важности сохранения здоровья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8</w:t>
            </w:r>
          </w:p>
        </w:tc>
        <w:tc>
          <w:tcPr>
            <w:tcW w:w="1842" w:type="dxa"/>
          </w:tcPr>
          <w:p w:rsidR="00165B97" w:rsidRPr="00812072" w:rsidRDefault="0080497C" w:rsidP="0080497C">
            <w:pPr>
              <w:jc w:val="center"/>
            </w:pPr>
            <w:r w:rsidRPr="00812072">
              <w:t>Тип Круглые черви</w:t>
            </w:r>
          </w:p>
          <w:p w:rsidR="00165B97" w:rsidRPr="00812072" w:rsidRDefault="00165B97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</w:t>
            </w:r>
            <w:r w:rsidR="0080497C" w:rsidRPr="00812072">
              <w:rPr>
                <w:rStyle w:val="FontStyle52"/>
                <w:i w:val="0"/>
                <w:sz w:val="24"/>
                <w:szCs w:val="24"/>
              </w:rPr>
              <w:t xml:space="preserve">дом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§8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биологические и экологические особенности Круглых червей, их значение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Раздельнополые животные</w:t>
            </w:r>
          </w:p>
          <w:p w:rsidR="00165B97" w:rsidRPr="00812072" w:rsidRDefault="00165B97" w:rsidP="00E7227B">
            <w:r w:rsidRPr="00812072">
              <w:t>Первичная полость тела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-развивать умения распознавать и описывать строение Круглых червей</w:t>
            </w:r>
          </w:p>
          <w:p w:rsidR="00165B97" w:rsidRPr="00812072" w:rsidRDefault="00165B97" w:rsidP="007B789F">
            <w:r w:rsidRPr="00812072">
              <w:t>-сравн</w:t>
            </w:r>
            <w:r w:rsidR="007B789F" w:rsidRPr="00812072">
              <w:t>ивать плоских и круглых червей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у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 xml:space="preserve">мение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готовить сообщения, представлять результаты работы классу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Р:умение делать выводы по результатам работы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слушать одноклассников, высказывать свое мнение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Умение применять полученные на уроке знания на практике, понимание важности сохранения здоровья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9</w:t>
            </w:r>
          </w:p>
        </w:tc>
        <w:tc>
          <w:tcPr>
            <w:tcW w:w="1842" w:type="dxa"/>
          </w:tcPr>
          <w:p w:rsidR="00165B97" w:rsidRPr="00812072" w:rsidRDefault="00165B97" w:rsidP="0080497C">
            <w:pPr>
              <w:jc w:val="center"/>
            </w:pPr>
            <w:r w:rsidRPr="00812072">
              <w:t xml:space="preserve">Тип </w:t>
            </w:r>
            <w:r w:rsidR="0080497C" w:rsidRPr="00812072">
              <w:t>Кольчатые черви. Класс Полихеты</w:t>
            </w:r>
          </w:p>
          <w:p w:rsidR="00165B97" w:rsidRPr="00812072" w:rsidRDefault="00165B97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</w:t>
            </w:r>
            <w:r w:rsidR="0080497C" w:rsidRPr="00812072">
              <w:rPr>
                <w:rStyle w:val="FontStyle52"/>
                <w:i w:val="0"/>
                <w:sz w:val="24"/>
                <w:szCs w:val="24"/>
              </w:rPr>
              <w:t xml:space="preserve">ние на дом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§9</w:t>
            </w:r>
          </w:p>
        </w:tc>
        <w:tc>
          <w:tcPr>
            <w:tcW w:w="2127" w:type="dxa"/>
          </w:tcPr>
          <w:p w:rsidR="00165B97" w:rsidRPr="00812072" w:rsidRDefault="00165B97" w:rsidP="00E7227B">
            <w:r w:rsidRPr="00812072">
              <w:t>-познакомить с</w:t>
            </w:r>
          </w:p>
          <w:p w:rsidR="00165B97" w:rsidRPr="00812072" w:rsidRDefault="00165B97" w:rsidP="00E7227B">
            <w:r w:rsidRPr="00812072">
              <w:t xml:space="preserve"> многообразием, средой обитания. образом жизни полихет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Вторичная полость тела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Параподия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-составить представление о классификации Кольчатых червей, их особен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ностях строения и многообразии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уметь подбирать критерии для характеристики объектов, работать с понятийным аппаратом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Р:умение </w:t>
            </w:r>
            <w:r w:rsidR="00AD11AC" w:rsidRPr="00812072">
              <w:rPr>
                <w:rFonts w:ascii="Times New Roman" w:hAnsi="Times New Roman"/>
                <w:sz w:val="24"/>
                <w:szCs w:val="24"/>
              </w:rPr>
              <w:t>организовано выполнять задания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уметь воспр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>инимать разные виды информации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Понимать необходимост</w:t>
            </w:r>
            <w:r w:rsidR="007B789F" w:rsidRPr="00812072">
              <w:t>ь бережного отношения к природе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10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Тип Кольчатые черви: классы Олигохеты и Пиявки</w:t>
            </w:r>
          </w:p>
          <w:p w:rsidR="00165B97" w:rsidRPr="00812072" w:rsidRDefault="00165B97" w:rsidP="0080497C">
            <w:pPr>
              <w:jc w:val="center"/>
            </w:pPr>
            <w:r w:rsidRPr="00FB4FD0">
              <w:rPr>
                <w:i/>
              </w:rPr>
              <w:t>Лабораторная работа №1</w:t>
            </w:r>
            <w:r w:rsidRPr="00812072">
              <w:t xml:space="preserve">. «Знакомство с </w:t>
            </w:r>
            <w:r w:rsidR="0080497C" w:rsidRPr="00812072">
              <w:t>многообразием кольчатых червей»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§10</w:t>
            </w:r>
          </w:p>
        </w:tc>
        <w:tc>
          <w:tcPr>
            <w:tcW w:w="2127" w:type="dxa"/>
          </w:tcPr>
          <w:p w:rsidR="00165B97" w:rsidRPr="00812072" w:rsidRDefault="00607CE8" w:rsidP="00E7227B">
            <w:r>
              <w:t xml:space="preserve">-познакомить с </w:t>
            </w:r>
            <w:r w:rsidR="00165B97" w:rsidRPr="00812072">
              <w:t>многообраз</w:t>
            </w:r>
            <w:r w:rsidR="0080497C" w:rsidRPr="00812072">
              <w:t xml:space="preserve">ием, средой обитания. образом </w:t>
            </w:r>
            <w:r w:rsidR="00165B97" w:rsidRPr="00812072">
              <w:t>жизни Олигохет и Пиявок.</w:t>
            </w:r>
          </w:p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их значение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Диапауза Защитная капсула</w:t>
            </w:r>
          </w:p>
          <w:p w:rsidR="00165B97" w:rsidRPr="00812072" w:rsidRDefault="00165B97" w:rsidP="00E7227B">
            <w:r w:rsidRPr="00812072">
              <w:t>Гирудин</w:t>
            </w:r>
          </w:p>
          <w:p w:rsidR="00165B97" w:rsidRPr="00812072" w:rsidRDefault="00165B97" w:rsidP="00E7227B">
            <w:r w:rsidRPr="00812072">
              <w:t>А</w:t>
            </w:r>
            <w:r w:rsidR="007B789F" w:rsidRPr="00812072">
              <w:t>набиоз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-знать представителей типа Кольчатых класса Малощетинковых и их значение в природе и жизни человека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 давать определения понятиям, уметь работать с изобразительной наглядностью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уметь работать с инструктивными карточками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 xml:space="preserve"> уметь работать в малых группах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Уметь объяснять роль малощетинковых червей в природе и жизни человека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11</w:t>
            </w:r>
          </w:p>
        </w:tc>
        <w:tc>
          <w:tcPr>
            <w:tcW w:w="1842" w:type="dxa"/>
          </w:tcPr>
          <w:p w:rsidR="00165B97" w:rsidRPr="00812072" w:rsidRDefault="0080497C" w:rsidP="0080497C">
            <w:pPr>
              <w:jc w:val="center"/>
            </w:pPr>
            <w:r w:rsidRPr="00FB4FD0">
              <w:rPr>
                <w:i/>
              </w:rPr>
              <w:t>Тест</w:t>
            </w:r>
            <w:r w:rsidR="00FB4FD0">
              <w:rPr>
                <w:i/>
              </w:rPr>
              <w:t xml:space="preserve"> №2</w:t>
            </w:r>
            <w:r w:rsidRPr="00812072">
              <w:t xml:space="preserve"> «Типы червей»</w:t>
            </w:r>
          </w:p>
          <w:p w:rsidR="00165B97" w:rsidRPr="00812072" w:rsidRDefault="0080497C" w:rsidP="0080497C">
            <w:pPr>
              <w:jc w:val="center"/>
              <w:rPr>
                <w:rStyle w:val="FontStyle52"/>
                <w:i w:val="0"/>
                <w:iCs w:val="0"/>
                <w:spacing w:val="0"/>
                <w:sz w:val="24"/>
                <w:szCs w:val="24"/>
              </w:rPr>
            </w:pPr>
            <w:r w:rsidRPr="00812072">
              <w:t>Тип Моллюски</w:t>
            </w:r>
          </w:p>
          <w:p w:rsidR="00165B97" w:rsidRPr="00812072" w:rsidRDefault="00165B97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</w:t>
            </w:r>
            <w:r w:rsidR="0080497C" w:rsidRPr="00812072">
              <w:rPr>
                <w:rStyle w:val="FontStyle52"/>
                <w:i w:val="0"/>
                <w:sz w:val="24"/>
                <w:szCs w:val="24"/>
              </w:rPr>
              <w:t xml:space="preserve">адание на дом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§11</w:t>
            </w:r>
          </w:p>
        </w:tc>
        <w:tc>
          <w:tcPr>
            <w:tcW w:w="2127" w:type="dxa"/>
          </w:tcPr>
          <w:p w:rsidR="00165B97" w:rsidRPr="00812072" w:rsidRDefault="00165B97" w:rsidP="00E7227B">
            <w:r w:rsidRPr="00812072">
              <w:t xml:space="preserve">-дать общую характеристикустроения </w:t>
            </w:r>
            <w:r w:rsidR="007B789F" w:rsidRPr="00812072">
              <w:t>Моллюсков</w:t>
            </w:r>
          </w:p>
          <w:p w:rsidR="00165B97" w:rsidRPr="00812072" w:rsidRDefault="00607CE8" w:rsidP="00E7227B">
            <w:r>
              <w:t>-</w:t>
            </w:r>
            <w:r w:rsidR="00165B97" w:rsidRPr="00812072">
              <w:t xml:space="preserve">изучить их </w:t>
            </w:r>
            <w:r w:rsidR="00165B97" w:rsidRPr="00812072">
              <w:lastRenderedPageBreak/>
              <w:t>значение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lastRenderedPageBreak/>
              <w:t>Мантия</w:t>
            </w:r>
          </w:p>
          <w:p w:rsidR="00165B97" w:rsidRPr="00812072" w:rsidRDefault="00165B97" w:rsidP="00E7227B">
            <w:r w:rsidRPr="00812072">
              <w:t>Мантийная полость</w:t>
            </w:r>
          </w:p>
          <w:p w:rsidR="00165B97" w:rsidRPr="00812072" w:rsidRDefault="00165B97" w:rsidP="00E7227B">
            <w:r w:rsidRPr="00812072">
              <w:t>Легкое</w:t>
            </w:r>
          </w:p>
          <w:p w:rsidR="00165B97" w:rsidRPr="00812072" w:rsidRDefault="00165B97" w:rsidP="00E7227B">
            <w:r w:rsidRPr="00812072">
              <w:t>Терка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rFonts w:eastAsia="Calibri"/>
                <w:lang w:eastAsia="en-US" w:bidi="en-US"/>
              </w:rPr>
            </w:pPr>
            <w:r w:rsidRPr="00812072">
              <w:t>-определяют понятия: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</w:t>
            </w:r>
            <w:r w:rsidRPr="00812072">
              <w:rPr>
                <w:rFonts w:eastAsia="Calibri"/>
                <w:lang w:eastAsia="en-US" w:bidi="en-US"/>
              </w:rPr>
              <w:t>получают знания о местообитании, строении, образе жизни Моллюсков</w:t>
            </w:r>
          </w:p>
          <w:p w:rsidR="00165B97" w:rsidRPr="00812072" w:rsidRDefault="007B789F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 xml:space="preserve">:самостоятельно формулировать проблему в 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учебной деятельности.</w:t>
            </w:r>
          </w:p>
          <w:p w:rsidR="00165B97" w:rsidRPr="00812072" w:rsidRDefault="00165B97" w:rsidP="00E7227B">
            <w:pPr>
              <w:pStyle w:val="a7"/>
              <w:jc w:val="left"/>
              <w:rPr>
                <w:b w:val="0"/>
              </w:rPr>
            </w:pPr>
            <w:r w:rsidRPr="00812072">
              <w:rPr>
                <w:b w:val="0"/>
              </w:rPr>
              <w:t xml:space="preserve">К: в дискуссии </w:t>
            </w:r>
            <w:r w:rsidR="0009708C" w:rsidRPr="00812072">
              <w:rPr>
                <w:b w:val="0"/>
              </w:rPr>
              <w:t>уметь выдвинуть контраргументы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lang w:eastAsia="ar-SA"/>
              </w:rPr>
              <w:lastRenderedPageBreak/>
              <w:t>Воспитание</w:t>
            </w:r>
            <w:r w:rsidRPr="00812072">
              <w:rPr>
                <w:rFonts w:eastAsia="Calibri"/>
                <w:lang w:eastAsia="ar-SA"/>
              </w:rPr>
              <w:t xml:space="preserve"> бережного отношения </w:t>
            </w:r>
            <w:r w:rsidR="007B789F" w:rsidRPr="00812072">
              <w:rPr>
                <w:rFonts w:eastAsia="Calibri"/>
                <w:lang w:eastAsia="ar-SA"/>
              </w:rPr>
              <w:t>к природе, особенно живой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12</w:t>
            </w:r>
          </w:p>
        </w:tc>
        <w:tc>
          <w:tcPr>
            <w:tcW w:w="1842" w:type="dxa"/>
          </w:tcPr>
          <w:p w:rsidR="00165B97" w:rsidRPr="00812072" w:rsidRDefault="0080497C" w:rsidP="0080497C">
            <w:pPr>
              <w:jc w:val="center"/>
              <w:rPr>
                <w:rStyle w:val="FontStyle52"/>
                <w:i w:val="0"/>
                <w:iCs w:val="0"/>
                <w:color w:val="000000"/>
                <w:spacing w:val="0"/>
                <w:sz w:val="24"/>
                <w:szCs w:val="24"/>
              </w:rPr>
            </w:pPr>
            <w:r w:rsidRPr="00812072">
              <w:rPr>
                <w:color w:val="000000"/>
              </w:rPr>
              <w:t>Классы моллюсков</w:t>
            </w:r>
          </w:p>
          <w:p w:rsidR="00165B97" w:rsidRPr="00812072" w:rsidRDefault="00165B97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</w:t>
            </w:r>
            <w:r w:rsidR="0080497C" w:rsidRPr="00812072">
              <w:rPr>
                <w:rStyle w:val="FontStyle52"/>
                <w:i w:val="0"/>
                <w:sz w:val="24"/>
                <w:szCs w:val="24"/>
              </w:rPr>
              <w:t xml:space="preserve">дом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§12</w:t>
            </w:r>
          </w:p>
        </w:tc>
        <w:tc>
          <w:tcPr>
            <w:tcW w:w="2127" w:type="dxa"/>
          </w:tcPr>
          <w:p w:rsidR="00165B97" w:rsidRPr="00812072" w:rsidRDefault="00165B97" w:rsidP="007B789F">
            <w:r w:rsidRPr="00812072">
              <w:t>-изучить классы: Брюхоног</w:t>
            </w:r>
            <w:r w:rsidR="007B789F" w:rsidRPr="00812072">
              <w:t>ие, Двустворчатые, Головоногие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Реактивное движение Чернильный мешок</w:t>
            </w:r>
          </w:p>
        </w:tc>
        <w:tc>
          <w:tcPr>
            <w:tcW w:w="2551" w:type="dxa"/>
          </w:tcPr>
          <w:p w:rsidR="00165B97" w:rsidRPr="00812072" w:rsidRDefault="00165B97" w:rsidP="007B78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-выявляют различия между представителями разных классов моллюсков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 </w:t>
            </w:r>
            <w:r w:rsidRPr="00812072">
              <w:rPr>
                <w:rFonts w:eastAsia="Calibri"/>
                <w:lang w:eastAsia="en-US" w:bidi="en-US"/>
              </w:rPr>
              <w:t>знания о строении и образе жизни,</w:t>
            </w:r>
            <w:r w:rsidR="007B789F" w:rsidRPr="00812072">
              <w:rPr>
                <w:rFonts w:eastAsia="Calibri"/>
                <w:lang w:eastAsia="en-US" w:bidi="en-US"/>
              </w:rPr>
              <w:t xml:space="preserve"> значении представителей моллюсков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оставлять </w:t>
            </w:r>
            <w:r w:rsidR="0009708C" w:rsidRPr="00812072">
              <w:rPr>
                <w:rFonts w:ascii="Times New Roman" w:hAnsi="Times New Roman"/>
                <w:sz w:val="24"/>
                <w:szCs w:val="24"/>
              </w:rPr>
              <w:t>план решения проблемы</w:t>
            </w:r>
          </w:p>
          <w:p w:rsidR="00165B97" w:rsidRPr="00812072" w:rsidRDefault="00165B97" w:rsidP="00E7227B">
            <w:pPr>
              <w:pStyle w:val="a7"/>
              <w:jc w:val="left"/>
              <w:rPr>
                <w:b w:val="0"/>
                <w:bCs w:val="0"/>
              </w:rPr>
            </w:pPr>
            <w:r w:rsidRPr="00812072">
              <w:rPr>
                <w:b w:val="0"/>
              </w:rPr>
              <w:t xml:space="preserve">К: различать </w:t>
            </w:r>
            <w:r w:rsidR="007B789F" w:rsidRPr="00812072">
              <w:rPr>
                <w:b w:val="0"/>
              </w:rPr>
              <w:t xml:space="preserve">мнение, </w:t>
            </w:r>
            <w:r w:rsidRPr="00812072">
              <w:rPr>
                <w:b w:val="0"/>
              </w:rPr>
              <w:t>гипотезы, доказательство, фа</w:t>
            </w:r>
            <w:r w:rsidR="007B789F" w:rsidRPr="00812072">
              <w:rPr>
                <w:b w:val="0"/>
              </w:rPr>
              <w:t>кты,</w:t>
            </w:r>
            <w:r w:rsidRPr="00812072">
              <w:rPr>
                <w:b w:val="0"/>
              </w:rPr>
              <w:t xml:space="preserve"> теории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lang w:eastAsia="ar-SA"/>
              </w:rPr>
              <w:t xml:space="preserve"> Учиться убеждать других людей в необходимости овладения стратегией рационального природопользования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13</w:t>
            </w:r>
          </w:p>
        </w:tc>
        <w:tc>
          <w:tcPr>
            <w:tcW w:w="1842" w:type="dxa"/>
          </w:tcPr>
          <w:p w:rsidR="00165B97" w:rsidRPr="00812072" w:rsidRDefault="0009708C" w:rsidP="000970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FD0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  <w:r w:rsidR="00FB4FD0" w:rsidRPr="00FB4FD0">
              <w:rPr>
                <w:rFonts w:ascii="Times New Roman" w:hAnsi="Times New Roman"/>
                <w:i/>
                <w:sz w:val="24"/>
                <w:szCs w:val="24"/>
              </w:rPr>
              <w:t xml:space="preserve"> №3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«Тип Моллюски»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Тип Иглокожие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§13</w:t>
            </w:r>
          </w:p>
        </w:tc>
        <w:tc>
          <w:tcPr>
            <w:tcW w:w="2127" w:type="dxa"/>
          </w:tcPr>
          <w:p w:rsidR="00165B97" w:rsidRPr="00812072" w:rsidRDefault="00FB4FD0" w:rsidP="00E7227B">
            <w:r>
              <w:t>-</w:t>
            </w:r>
            <w:r w:rsidR="00165B97" w:rsidRPr="00812072">
              <w:t>дать общую характеристику</w:t>
            </w:r>
            <w:r w:rsidR="0009708C" w:rsidRPr="00812072">
              <w:t xml:space="preserve"> Иглокожих</w:t>
            </w:r>
          </w:p>
          <w:p w:rsidR="00165B97" w:rsidRPr="00812072" w:rsidRDefault="00FB4FD0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их значение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Водно-сосудистая система</w:t>
            </w:r>
          </w:p>
          <w:p w:rsidR="00165B97" w:rsidRPr="00812072" w:rsidRDefault="00165B97" w:rsidP="00E7227B">
            <w:r w:rsidRPr="00812072">
              <w:t>И</w:t>
            </w:r>
            <w:r w:rsidR="0009708C" w:rsidRPr="00812072">
              <w:t>звестковый скелет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-сравнивают между собой представ</w:t>
            </w:r>
            <w:r w:rsidR="0009708C" w:rsidRPr="00812072">
              <w:t>ителей разных классов иглокожих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знание особенностей строения типа Иглокожие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Р:уметь оценить успешность своей   образовательной деятельности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К: </w:t>
            </w:r>
            <w:r w:rsidR="0009708C" w:rsidRPr="00812072">
              <w:rPr>
                <w:rFonts w:ascii="Times New Roman" w:hAnsi="Times New Roman"/>
                <w:sz w:val="24"/>
                <w:szCs w:val="24"/>
              </w:rPr>
              <w:t xml:space="preserve">умение выступать и оценивать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вы</w:t>
            </w:r>
            <w:r w:rsidR="0009708C" w:rsidRPr="00812072">
              <w:rPr>
                <w:rFonts w:ascii="Times New Roman" w:hAnsi="Times New Roman"/>
                <w:sz w:val="24"/>
                <w:szCs w:val="24"/>
              </w:rPr>
              <w:t>ступления</w:t>
            </w:r>
          </w:p>
        </w:tc>
        <w:tc>
          <w:tcPr>
            <w:tcW w:w="2693" w:type="dxa"/>
          </w:tcPr>
          <w:p w:rsidR="00165B97" w:rsidRPr="00812072" w:rsidRDefault="0009708C" w:rsidP="00E7227B">
            <w:r w:rsidRPr="00812072">
              <w:t xml:space="preserve">Потребность в справедливом </w:t>
            </w:r>
            <w:r w:rsidR="00165B97" w:rsidRPr="00812072">
              <w:t xml:space="preserve">оценивании своей </w:t>
            </w:r>
            <w:r w:rsidRPr="00812072">
              <w:t>работы и работы одноклассников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14</w:t>
            </w:r>
          </w:p>
        </w:tc>
        <w:tc>
          <w:tcPr>
            <w:tcW w:w="1842" w:type="dxa"/>
          </w:tcPr>
          <w:p w:rsidR="00165B97" w:rsidRPr="00812072" w:rsidRDefault="0009708C" w:rsidP="00E7227B">
            <w:pPr>
              <w:jc w:val="center"/>
            </w:pPr>
            <w:r w:rsidRPr="00812072">
              <w:t xml:space="preserve">Тип Членистоногие </w:t>
            </w:r>
            <w:r w:rsidR="00165B97" w:rsidRPr="00812072">
              <w:t>Класс Ракообразные</w:t>
            </w:r>
          </w:p>
          <w:p w:rsidR="00165B97" w:rsidRPr="00812072" w:rsidRDefault="00FB4FD0" w:rsidP="00E7227B">
            <w:pPr>
              <w:jc w:val="center"/>
            </w:pPr>
            <w:r>
              <w:rPr>
                <w:i/>
              </w:rPr>
              <w:t>Лабораторная работа №</w:t>
            </w:r>
            <w:r w:rsidRPr="00FB4FD0">
              <w:rPr>
                <w:i/>
              </w:rPr>
              <w:t>2</w:t>
            </w:r>
          </w:p>
          <w:p w:rsidR="00165B97" w:rsidRPr="00812072" w:rsidRDefault="00165B97" w:rsidP="00825AFD">
            <w:pPr>
              <w:jc w:val="center"/>
            </w:pPr>
            <w:r w:rsidRPr="00812072">
              <w:t>«Знакомство с разнообразием ракообразных»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§14 (1 ч.)</w:t>
            </w:r>
          </w:p>
        </w:tc>
        <w:tc>
          <w:tcPr>
            <w:tcW w:w="2127" w:type="dxa"/>
          </w:tcPr>
          <w:p w:rsidR="00165B97" w:rsidRPr="00812072" w:rsidRDefault="00FB4FD0" w:rsidP="00E7227B">
            <w:r>
              <w:t xml:space="preserve">-дать общую характеристику </w:t>
            </w:r>
            <w:r w:rsidR="00165B97" w:rsidRPr="00812072">
              <w:t xml:space="preserve">Членистоногих </w:t>
            </w:r>
          </w:p>
          <w:p w:rsidR="00165B97" w:rsidRPr="00812072" w:rsidRDefault="00FB4FD0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их значение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FE112E" w:rsidP="00E7227B">
            <w:r>
              <w:t>Внешний скелет</w:t>
            </w:r>
            <w:r w:rsidR="00165B97" w:rsidRPr="00812072">
              <w:t xml:space="preserve"> Смешанная полость тела. </w:t>
            </w:r>
          </w:p>
          <w:p w:rsidR="00165B97" w:rsidRPr="00812072" w:rsidRDefault="00165B97" w:rsidP="00E7227B">
            <w:r w:rsidRPr="00812072">
              <w:t>Хитин</w:t>
            </w:r>
          </w:p>
          <w:p w:rsidR="00165B97" w:rsidRPr="00812072" w:rsidRDefault="00165B97" w:rsidP="00E7227B">
            <w:r w:rsidRPr="00812072">
              <w:t>Сложные глаза</w:t>
            </w:r>
          </w:p>
          <w:p w:rsidR="00165B97" w:rsidRPr="00812072" w:rsidRDefault="00165B97" w:rsidP="00E7227B">
            <w:r w:rsidRPr="00812072">
              <w:t>Партеногенез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rFonts w:eastAsia="Calibri"/>
                <w:lang w:eastAsia="en-US" w:bidi="en-US"/>
              </w:rPr>
            </w:pPr>
            <w:r w:rsidRPr="00812072">
              <w:t>-определяют понятия: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</w:t>
            </w:r>
            <w:r w:rsidRPr="00812072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знания о многообразии членистоногих</w:t>
            </w:r>
          </w:p>
          <w:p w:rsidR="00165B97" w:rsidRPr="00812072" w:rsidRDefault="00165B97" w:rsidP="00E7227B">
            <w:r w:rsidRPr="00812072">
              <w:t>Р:</w:t>
            </w:r>
            <w:r w:rsidR="0009708C" w:rsidRPr="00812072">
              <w:t xml:space="preserve"> с</w:t>
            </w:r>
            <w:r w:rsidRPr="00812072">
              <w:t>оставлять план решения проб</w:t>
            </w:r>
            <w:r w:rsidR="0009708C" w:rsidRPr="00812072">
              <w:t>лемы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Pr="008120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отстаивают свою точку зрения, приводят аргументы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Иллюстрируют примерами значение ракообразных в природе и жизни человека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15</w:t>
            </w:r>
          </w:p>
        </w:tc>
        <w:tc>
          <w:tcPr>
            <w:tcW w:w="1842" w:type="dxa"/>
          </w:tcPr>
          <w:p w:rsidR="00165B97" w:rsidRPr="00812072" w:rsidRDefault="00FB4FD0" w:rsidP="00FB4FD0">
            <w:pPr>
              <w:jc w:val="center"/>
            </w:pPr>
            <w:r>
              <w:t>Класс Пау</w:t>
            </w:r>
            <w:r w:rsidR="00165B97" w:rsidRPr="00812072">
              <w:t>кообр</w:t>
            </w:r>
            <w:r>
              <w:t>азные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§14(2ч.)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биологические и экологические особенности Паукообразных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Паутинные бородавки</w:t>
            </w:r>
          </w:p>
          <w:p w:rsidR="00165B97" w:rsidRPr="00812072" w:rsidRDefault="00165B97" w:rsidP="00E7227B">
            <w:r w:rsidRPr="00812072">
              <w:t>Паутина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rFonts w:eastAsia="Calibri"/>
                <w:lang w:eastAsia="en-US" w:bidi="en-US"/>
              </w:rPr>
            </w:pPr>
            <w:r w:rsidRPr="00812072">
              <w:t>-определяют понятия: темы</w:t>
            </w:r>
          </w:p>
          <w:p w:rsidR="00165B97" w:rsidRPr="00812072" w:rsidRDefault="00165B97" w:rsidP="001167E0">
            <w:r w:rsidRPr="00812072">
              <w:t xml:space="preserve"> -изучение клещей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 </w:t>
            </w:r>
            <w:r w:rsidRPr="00812072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знания о многообразии паукообразных</w:t>
            </w:r>
          </w:p>
          <w:p w:rsidR="00165B97" w:rsidRPr="00812072" w:rsidRDefault="00165B97" w:rsidP="00E7227B">
            <w:r w:rsidRPr="00812072">
              <w:t>Р:иллюстрируют примерами значение паукообразных в природе и жизни человека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К:отстаивая свою точку зрения, приводить аргументы,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подт</w:t>
            </w:r>
            <w:r w:rsidR="001167E0" w:rsidRPr="00812072">
              <w:rPr>
                <w:rFonts w:ascii="Times New Roman" w:hAnsi="Times New Roman"/>
                <w:sz w:val="24"/>
                <w:szCs w:val="24"/>
              </w:rPr>
              <w:t>верждая их фактами</w:t>
            </w:r>
          </w:p>
        </w:tc>
        <w:tc>
          <w:tcPr>
            <w:tcW w:w="2693" w:type="dxa"/>
          </w:tcPr>
          <w:p w:rsidR="00165B97" w:rsidRPr="00812072" w:rsidRDefault="00165B97" w:rsidP="001167E0">
            <w:pPr>
              <w:pStyle w:val="a7"/>
              <w:jc w:val="left"/>
              <w:rPr>
                <w:rFonts w:eastAsia="Calibri"/>
                <w:b w:val="0"/>
                <w:bCs w:val="0"/>
              </w:rPr>
            </w:pPr>
            <w:r w:rsidRPr="00812072">
              <w:rPr>
                <w:rFonts w:eastAsia="Calibri"/>
                <w:b w:val="0"/>
              </w:rPr>
              <w:lastRenderedPageBreak/>
              <w:t xml:space="preserve">  Учиться использовать свои взгляды на мир для объяснения различных ситуаций, решения возникающих пробле</w:t>
            </w:r>
            <w:r w:rsidR="001167E0" w:rsidRPr="00812072">
              <w:rPr>
                <w:rFonts w:eastAsia="Calibri"/>
                <w:b w:val="0"/>
              </w:rPr>
              <w:t>м и извлечения жизненных уроков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16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Класс Насекомые</w:t>
            </w:r>
          </w:p>
          <w:p w:rsidR="00165B97" w:rsidRPr="00FB4FD0" w:rsidRDefault="00165B97" w:rsidP="00E7227B">
            <w:pPr>
              <w:jc w:val="center"/>
              <w:rPr>
                <w:i/>
              </w:rPr>
            </w:pPr>
            <w:r w:rsidRPr="00FB4FD0">
              <w:rPr>
                <w:i/>
              </w:rPr>
              <w:t>Лабораторная работа №3</w:t>
            </w:r>
          </w:p>
          <w:p w:rsidR="00165B97" w:rsidRPr="00812072" w:rsidRDefault="00165B97" w:rsidP="00E7227B">
            <w:pPr>
              <w:jc w:val="center"/>
            </w:pPr>
            <w:r w:rsidRPr="00812072">
              <w:t>«Изучение представителей отрядов насекомых»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§15</w:t>
            </w:r>
          </w:p>
        </w:tc>
        <w:tc>
          <w:tcPr>
            <w:tcW w:w="2127" w:type="dxa"/>
          </w:tcPr>
          <w:p w:rsidR="00165B97" w:rsidRPr="00812072" w:rsidRDefault="00165B97" w:rsidP="001167E0">
            <w:pPr>
              <w:jc w:val="both"/>
            </w:pPr>
            <w:r w:rsidRPr="00812072">
              <w:t>-изучить биологические и экологические особенности Насекомых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Типы ротового аппарата</w:t>
            </w:r>
          </w:p>
          <w:p w:rsidR="00165B97" w:rsidRPr="00812072" w:rsidRDefault="00165B97" w:rsidP="00E7227B">
            <w:r w:rsidRPr="00812072">
              <w:t xml:space="preserve">Инстинкт Прямое развитие </w:t>
            </w:r>
          </w:p>
          <w:p w:rsidR="00165B97" w:rsidRPr="00812072" w:rsidRDefault="00165B97" w:rsidP="001167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Непрямое развитие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jc w:val="both"/>
            </w:pPr>
            <w:r w:rsidRPr="00812072">
              <w:t>-получают з</w:t>
            </w:r>
            <w:r w:rsidRPr="00812072">
              <w:rPr>
                <w:rFonts w:eastAsia="Calibri"/>
                <w:lang w:bidi="en-US"/>
              </w:rPr>
              <w:t>нания о местообитании, ст</w:t>
            </w:r>
            <w:r w:rsidR="001167E0" w:rsidRPr="00812072">
              <w:rPr>
                <w:rFonts w:eastAsia="Calibri"/>
                <w:lang w:bidi="en-US"/>
              </w:rPr>
              <w:t>роении и образе жизни насекомых</w:t>
            </w:r>
          </w:p>
          <w:p w:rsidR="00165B97" w:rsidRPr="00812072" w:rsidRDefault="00165B97" w:rsidP="00E7227B">
            <w:pPr>
              <w:rPr>
                <w:rFonts w:eastAsia="Calibri"/>
                <w:lang w:eastAsia="en-US" w:bidi="en-US"/>
              </w:rPr>
            </w:pPr>
            <w:r w:rsidRPr="00812072">
              <w:t>-определяют понятия: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 </w:t>
            </w:r>
            <w:r w:rsidRPr="00812072">
              <w:rPr>
                <w:rFonts w:eastAsia="Calibri"/>
                <w:lang w:bidi="en-US"/>
              </w:rPr>
              <w:t>знания общей характеристики насекомых</w:t>
            </w:r>
          </w:p>
          <w:p w:rsidR="00165B97" w:rsidRPr="00812072" w:rsidRDefault="00165B97" w:rsidP="00E7227B">
            <w:r w:rsidRPr="00812072">
              <w:t>Р:в</w:t>
            </w:r>
            <w:r w:rsidR="001167E0" w:rsidRPr="00812072">
              <w:t xml:space="preserve">ыполняют </w:t>
            </w:r>
            <w:r w:rsidRPr="00812072">
              <w:t>наблюдения, оформляют отчёт, делают выводы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Pr="008120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отстаивают свою точку зрения, приводят аргументы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Осознание своих возможностей в учении. Повышать интерес к получению новых знаний. Уважать себя и верить в успех дру</w:t>
            </w:r>
            <w:r w:rsidR="00AD11AC" w:rsidRPr="00812072">
              <w:rPr>
                <w:color w:val="000000"/>
              </w:rPr>
              <w:t>гих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17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Отряды нас</w:t>
            </w:r>
            <w:r w:rsidR="00AD11AC" w:rsidRPr="00812072">
              <w:t>екомых: Таракановые, Прямокрылые</w:t>
            </w:r>
            <w:r w:rsidRPr="00812072">
              <w:t>, Уховертки, Поденки</w:t>
            </w:r>
          </w:p>
          <w:p w:rsidR="00165B97" w:rsidRPr="00FE112E" w:rsidRDefault="00FE112E" w:rsidP="00FE112E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§16</w:t>
            </w:r>
          </w:p>
        </w:tc>
        <w:tc>
          <w:tcPr>
            <w:tcW w:w="2127" w:type="dxa"/>
          </w:tcPr>
          <w:p w:rsidR="00165B97" w:rsidRPr="00812072" w:rsidRDefault="00AD11AC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-дать</w:t>
            </w:r>
            <w:r w:rsidR="00165B97" w:rsidRPr="00812072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знания о типах развития насекомых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jc w:val="both"/>
              <w:rPr>
                <w:rFonts w:eastAsia="Calibri"/>
                <w:lang w:bidi="en-US"/>
              </w:rPr>
            </w:pPr>
            <w:r w:rsidRPr="00812072">
              <w:t>Таракановые, Прямокрылые, Уховертки, Поденки</w:t>
            </w:r>
          </w:p>
        </w:tc>
        <w:tc>
          <w:tcPr>
            <w:tcW w:w="2551" w:type="dxa"/>
          </w:tcPr>
          <w:p w:rsidR="00165B97" w:rsidRPr="00812072" w:rsidRDefault="00165B97" w:rsidP="00AD11AC">
            <w:pPr>
              <w:jc w:val="both"/>
            </w:pPr>
            <w:r w:rsidRPr="00812072">
              <w:t>-получают з</w:t>
            </w:r>
            <w:r w:rsidRPr="00812072">
              <w:rPr>
                <w:rFonts w:eastAsia="Calibri"/>
                <w:lang w:bidi="en-US"/>
              </w:rPr>
              <w:t>нания о местообитании, ст</w:t>
            </w:r>
            <w:r w:rsidR="00AD11AC" w:rsidRPr="00812072">
              <w:rPr>
                <w:rFonts w:eastAsia="Calibri"/>
                <w:lang w:bidi="en-US"/>
              </w:rPr>
              <w:t>роении и образе жизни насекомых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работать с текстом параграфа выделять в нем главное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самостоятельно обнару</w:t>
            </w:r>
            <w:r w:rsidR="00AD11AC" w:rsidRPr="00812072">
              <w:rPr>
                <w:rFonts w:ascii="Times New Roman" w:hAnsi="Times New Roman"/>
                <w:sz w:val="24"/>
                <w:szCs w:val="24"/>
              </w:rPr>
              <w:t>живать и формулировать проблему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К:готовят презентацию изучаемого материала с помощью компьютерных технологий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Учиться самостоят</w:t>
            </w:r>
            <w:r w:rsidR="00AD11AC" w:rsidRPr="00812072">
              <w:t>ельно выбирать стиль поведения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18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Отряды насекомых: Стрекозы, Вши, Жуки, Клопы.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§17</w:t>
            </w:r>
          </w:p>
        </w:tc>
        <w:tc>
          <w:tcPr>
            <w:tcW w:w="2127" w:type="dxa"/>
          </w:tcPr>
          <w:p w:rsidR="00165B97" w:rsidRPr="00812072" w:rsidRDefault="0080497C" w:rsidP="0080497C">
            <w:pPr>
              <w:jc w:val="both"/>
            </w:pPr>
            <w:r w:rsidRPr="00812072">
              <w:t>-изучить отряды насекомых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jc w:val="both"/>
              <w:rPr>
                <w:rFonts w:eastAsia="Calibri"/>
                <w:lang w:bidi="en-US"/>
              </w:rPr>
            </w:pPr>
            <w:r w:rsidRPr="00812072">
              <w:t>Стрекозы, Вши, Жуки, Клопы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rFonts w:eastAsia="Calibri"/>
                <w:lang w:bidi="en-US"/>
              </w:rPr>
            </w:pPr>
            <w:r w:rsidRPr="00812072">
              <w:rPr>
                <w:rFonts w:eastAsia="Calibri"/>
                <w:lang w:bidi="en-US"/>
              </w:rPr>
              <w:t>-представители отрядов</w:t>
            </w:r>
            <w:r w:rsidRPr="00812072">
              <w:t xml:space="preserve"> Стрекозы, Вши, Жуки, Клопы</w:t>
            </w:r>
          </w:p>
          <w:p w:rsidR="00165B97" w:rsidRPr="00812072" w:rsidRDefault="00165B97" w:rsidP="00E7227B">
            <w:pPr>
              <w:rPr>
                <w:rFonts w:eastAsia="Calibri"/>
                <w:lang w:bidi="en-US"/>
              </w:rPr>
            </w:pPr>
            <w:r w:rsidRPr="00812072">
              <w:rPr>
                <w:rFonts w:eastAsia="Calibri"/>
                <w:lang w:bidi="en-US"/>
              </w:rPr>
              <w:t>-знания о строении и образе жизни</w:t>
            </w:r>
          </w:p>
          <w:p w:rsidR="00165B97" w:rsidRPr="00812072" w:rsidRDefault="00165B97" w:rsidP="00E7227B">
            <w:r w:rsidRPr="00812072">
              <w:rPr>
                <w:rFonts w:eastAsia="Calibri"/>
                <w:lang w:bidi="en-US"/>
              </w:rPr>
              <w:t>-вредители рас</w:t>
            </w:r>
            <w:r w:rsidR="0080497C" w:rsidRPr="00812072">
              <w:rPr>
                <w:rFonts w:eastAsia="Calibri"/>
                <w:lang w:bidi="en-US"/>
              </w:rPr>
              <w:t>тений и переносчики заболеваний</w:t>
            </w:r>
          </w:p>
        </w:tc>
        <w:tc>
          <w:tcPr>
            <w:tcW w:w="3544" w:type="dxa"/>
          </w:tcPr>
          <w:p w:rsidR="00165B97" w:rsidRPr="00812072" w:rsidRDefault="0080497C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: выбирать удобную для себя форму фиксации и представления информации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Р:у</w:t>
            </w:r>
            <w:r w:rsidR="0080497C" w:rsidRPr="00812072">
              <w:rPr>
                <w:rFonts w:ascii="Times New Roman" w:hAnsi="Times New Roman"/>
                <w:bCs/>
                <w:sz w:val="24"/>
                <w:szCs w:val="24"/>
              </w:rPr>
              <w:t xml:space="preserve">меть оценить </w:t>
            </w: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>успешность своей   образовательной деятельности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К:отстаивая свою точку зрения, приводить аргументы, подтверждая их фактами.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Обосновывают необходимость использования полученных знаний в жизни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19</w:t>
            </w:r>
          </w:p>
        </w:tc>
        <w:tc>
          <w:tcPr>
            <w:tcW w:w="1842" w:type="dxa"/>
          </w:tcPr>
          <w:p w:rsidR="00165B97" w:rsidRPr="00812072" w:rsidRDefault="00165B97" w:rsidP="0080497C">
            <w:pPr>
              <w:jc w:val="center"/>
            </w:pPr>
            <w:r w:rsidRPr="00812072">
              <w:t>Отряды насекомых: Чешуекрылые (Бабочки)</w:t>
            </w:r>
            <w:r w:rsidR="0080497C" w:rsidRPr="00812072">
              <w:t xml:space="preserve">, Равнокрылые, Двукрылые, </w:t>
            </w:r>
            <w:r w:rsidR="0080497C" w:rsidRPr="00812072">
              <w:lastRenderedPageBreak/>
              <w:t>Блохи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§18</w:t>
            </w:r>
          </w:p>
        </w:tc>
        <w:tc>
          <w:tcPr>
            <w:tcW w:w="2127" w:type="dxa"/>
          </w:tcPr>
          <w:p w:rsidR="00165B97" w:rsidRPr="00812072" w:rsidRDefault="0080497C" w:rsidP="0080497C">
            <w:pPr>
              <w:jc w:val="both"/>
            </w:pPr>
            <w:r w:rsidRPr="00812072">
              <w:lastRenderedPageBreak/>
              <w:t>-изучить отряды насекомых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jc w:val="both"/>
            </w:pPr>
            <w:r w:rsidRPr="00812072">
              <w:t>Чешуекрылые (Бабочки), Равнокрылые, Двукрылые, Блохи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jc w:val="both"/>
            </w:pPr>
            <w:r w:rsidRPr="00812072">
              <w:rPr>
                <w:rFonts w:eastAsia="Calibri"/>
                <w:lang w:bidi="en-US"/>
              </w:rPr>
              <w:t>-представители отрядов</w:t>
            </w:r>
          </w:p>
          <w:p w:rsidR="00165B97" w:rsidRPr="00812072" w:rsidRDefault="00165B97" w:rsidP="0080497C">
            <w:pPr>
              <w:rPr>
                <w:rFonts w:eastAsia="Calibri"/>
                <w:lang w:bidi="en-US"/>
              </w:rPr>
            </w:pPr>
            <w:r w:rsidRPr="00812072">
              <w:rPr>
                <w:rFonts w:eastAsia="Calibri"/>
                <w:lang w:bidi="en-US"/>
              </w:rPr>
              <w:t>-з</w:t>
            </w:r>
            <w:r w:rsidR="0080497C" w:rsidRPr="00812072">
              <w:rPr>
                <w:rFonts w:eastAsia="Calibri"/>
                <w:lang w:bidi="en-US"/>
              </w:rPr>
              <w:t>нания о строении и образе жизни</w:t>
            </w:r>
          </w:p>
        </w:tc>
        <w:tc>
          <w:tcPr>
            <w:tcW w:w="3544" w:type="dxa"/>
          </w:tcPr>
          <w:p w:rsidR="00165B97" w:rsidRPr="00812072" w:rsidRDefault="0080497C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: фиксировать полученные результаты в таблицу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у</w:t>
            </w:r>
            <w:r w:rsidR="0080497C" w:rsidRPr="00812072">
              <w:rPr>
                <w:rFonts w:ascii="Times New Roman" w:hAnsi="Times New Roman"/>
                <w:bCs/>
                <w:sz w:val="24"/>
                <w:szCs w:val="24"/>
              </w:rPr>
              <w:t>меть оценить успешность своей</w:t>
            </w: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образовательной деятельности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 xml:space="preserve"> готовят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презентацию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изучаемого материала с помощью компьютерных технологий</w:t>
            </w:r>
          </w:p>
        </w:tc>
        <w:tc>
          <w:tcPr>
            <w:tcW w:w="2693" w:type="dxa"/>
          </w:tcPr>
          <w:p w:rsidR="00165B97" w:rsidRPr="00812072" w:rsidRDefault="00165B97" w:rsidP="0080497C">
            <w:pPr>
              <w:pStyle w:val="a7"/>
              <w:jc w:val="left"/>
              <w:rPr>
                <w:b w:val="0"/>
              </w:rPr>
            </w:pPr>
            <w:r w:rsidRPr="00812072">
              <w:rPr>
                <w:b w:val="0"/>
              </w:rPr>
              <w:lastRenderedPageBreak/>
              <w:t>Осознавать свои интересы, находить и изучать в учебниках   материал   имеющи</w:t>
            </w:r>
            <w:r w:rsidR="0080497C" w:rsidRPr="00812072">
              <w:rPr>
                <w:b w:val="0"/>
              </w:rPr>
              <w:t>й отношение к своим интересам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20</w:t>
            </w:r>
          </w:p>
        </w:tc>
        <w:tc>
          <w:tcPr>
            <w:tcW w:w="1842" w:type="dxa"/>
          </w:tcPr>
          <w:p w:rsidR="00165B97" w:rsidRPr="00812072" w:rsidRDefault="0080497C" w:rsidP="0080497C">
            <w:pPr>
              <w:jc w:val="center"/>
            </w:pPr>
            <w:r w:rsidRPr="00812072">
              <w:t>Отряд Перепончато</w:t>
            </w:r>
            <w:r w:rsidR="00165B97" w:rsidRPr="00812072">
              <w:t>крылые</w:t>
            </w:r>
          </w:p>
          <w:p w:rsidR="00165B97" w:rsidRPr="00812072" w:rsidRDefault="0080497C" w:rsidP="0080497C">
            <w:pPr>
              <w:pStyle w:val="a3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§19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отряд Перепончатокрылые, их значе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>ние в природе и жизни человека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Общественные насекомые.</w:t>
            </w:r>
          </w:p>
          <w:p w:rsidR="00165B97" w:rsidRPr="00812072" w:rsidRDefault="00165B97" w:rsidP="00E7227B">
            <w:r w:rsidRPr="00812072">
              <w:t>Мед и другие продукты пчеловодства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-получают з</w:t>
            </w:r>
            <w:r w:rsidRPr="00812072">
              <w:rPr>
                <w:rFonts w:eastAsia="Calibri"/>
                <w:lang w:bidi="en-US"/>
              </w:rPr>
              <w:t>нания о местообитании, строении и образе жизни, значении Перепончатокрылых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</w:t>
            </w:r>
            <w:r w:rsidRPr="00812072">
              <w:rPr>
                <w:rFonts w:eastAsia="Calibri"/>
                <w:lang w:bidi="en-US"/>
              </w:rPr>
              <w:t xml:space="preserve"> и</w:t>
            </w:r>
            <w:r w:rsidRPr="00812072">
              <w:t>ллюстрируют значение перепончатокрылых в природе и жизни человека примерами</w:t>
            </w:r>
          </w:p>
          <w:p w:rsidR="00165B97" w:rsidRPr="00812072" w:rsidRDefault="00165B97" w:rsidP="00E7227B">
            <w:pPr>
              <w:pStyle w:val="a7"/>
              <w:jc w:val="left"/>
              <w:rPr>
                <w:b w:val="0"/>
              </w:rPr>
            </w:pPr>
            <w:r w:rsidRPr="00812072">
              <w:rPr>
                <w:b w:val="0"/>
              </w:rPr>
              <w:t>Р:обнаруживать и формулировать проблему   учебной деятельности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уметь восприн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>имать разные виды информации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Обосновывают необходимость использов</w:t>
            </w:r>
            <w:r w:rsidR="0080497C" w:rsidRPr="00812072">
              <w:t>ания полученных знаний в жизни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21</w:t>
            </w:r>
          </w:p>
        </w:tc>
        <w:tc>
          <w:tcPr>
            <w:tcW w:w="1842" w:type="dxa"/>
          </w:tcPr>
          <w:p w:rsidR="00165B97" w:rsidRPr="00812072" w:rsidRDefault="0080497C" w:rsidP="0080497C">
            <w:pPr>
              <w:jc w:val="center"/>
            </w:pPr>
            <w:r w:rsidRPr="00FE112E">
              <w:rPr>
                <w:i/>
              </w:rPr>
              <w:t xml:space="preserve">Тест </w:t>
            </w:r>
            <w:r w:rsidR="00FE112E" w:rsidRPr="00FE112E">
              <w:rPr>
                <w:i/>
              </w:rPr>
              <w:t>№4</w:t>
            </w:r>
            <w:r w:rsidRPr="00812072">
              <w:t>«Тип Членистоно</w:t>
            </w:r>
            <w:r w:rsidR="00165B97" w:rsidRPr="00812072">
              <w:t>гие»</w:t>
            </w:r>
          </w:p>
          <w:p w:rsidR="00165B97" w:rsidRPr="00812072" w:rsidRDefault="00165B97" w:rsidP="00E7227B">
            <w:pPr>
              <w:jc w:val="center"/>
            </w:pPr>
            <w:r w:rsidRPr="00812072">
              <w:t>Тип Хордовые Подтипы: Бесчерепные и Черепные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§20</w:t>
            </w:r>
          </w:p>
        </w:tc>
        <w:tc>
          <w:tcPr>
            <w:tcW w:w="2127" w:type="dxa"/>
          </w:tcPr>
          <w:p w:rsidR="00165B97" w:rsidRPr="00812072" w:rsidRDefault="00165B97" w:rsidP="0080497C">
            <w:r w:rsidRPr="00812072">
              <w:t>-изучить общую характеристи</w:t>
            </w:r>
            <w:r w:rsidR="0080497C" w:rsidRPr="00812072">
              <w:t>ку и. признаки хордовых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Внутренний скелет</w:t>
            </w:r>
          </w:p>
          <w:p w:rsidR="00165B97" w:rsidRPr="00812072" w:rsidRDefault="0080497C" w:rsidP="0080497C">
            <w:r w:rsidRPr="00812072">
              <w:t>Нервная трубка,</w:t>
            </w:r>
            <w:r w:rsidR="00165B97" w:rsidRPr="00812072">
              <w:t xml:space="preserve"> Двусторонняя сим</w:t>
            </w:r>
            <w:r w:rsidRPr="00812072">
              <w:t>метрия тела, Вторичная полость</w:t>
            </w:r>
          </w:p>
        </w:tc>
        <w:tc>
          <w:tcPr>
            <w:tcW w:w="2551" w:type="dxa"/>
          </w:tcPr>
          <w:p w:rsidR="00165B97" w:rsidRPr="00812072" w:rsidRDefault="00165B97" w:rsidP="00C51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-определяют понятия темы</w:t>
            </w:r>
          </w:p>
          <w:p w:rsidR="00165B97" w:rsidRPr="00812072" w:rsidRDefault="00165B97" w:rsidP="00C51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-распознают животных типа Хордовых.</w:t>
            </w:r>
          </w:p>
          <w:p w:rsidR="00165B97" w:rsidRPr="00812072" w:rsidRDefault="00165B97" w:rsidP="00C51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-объясняют 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>роль в природе и жизни человека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 доказывают усложнение в строении ланцетника по сравнению с кольчатыми червями</w:t>
            </w:r>
          </w:p>
          <w:p w:rsidR="00165B97" w:rsidRPr="00812072" w:rsidRDefault="00165B97" w:rsidP="00E7227B">
            <w:r w:rsidRPr="00812072">
              <w:t>Р: работают с учебником и дополнительной литературой. корректируют вои знания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высказывают свою точку зрения, задают вопросы, выражают свои мысли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t>Рефлексируют, оценивают результаты деятельности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22</w:t>
            </w:r>
          </w:p>
        </w:tc>
        <w:tc>
          <w:tcPr>
            <w:tcW w:w="1842" w:type="dxa"/>
          </w:tcPr>
          <w:p w:rsidR="00165B97" w:rsidRPr="00812072" w:rsidRDefault="00165B97" w:rsidP="0080497C">
            <w:pPr>
              <w:jc w:val="center"/>
            </w:pPr>
            <w:r w:rsidRPr="00812072">
              <w:t>Класс Рыб</w:t>
            </w:r>
            <w:r w:rsidR="0080497C" w:rsidRPr="00812072">
              <w:t>ы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§21</w:t>
            </w:r>
          </w:p>
        </w:tc>
        <w:tc>
          <w:tcPr>
            <w:tcW w:w="2127" w:type="dxa"/>
          </w:tcPr>
          <w:p w:rsidR="00165B97" w:rsidRPr="00812072" w:rsidRDefault="00165B97" w:rsidP="00E7227B">
            <w:r w:rsidRPr="00812072">
              <w:t>-изучить общую характеристику и. признаки рыб</w:t>
            </w:r>
          </w:p>
          <w:p w:rsidR="00165B97" w:rsidRPr="00812072" w:rsidRDefault="00165B97" w:rsidP="00E7227B">
            <w:r w:rsidRPr="00812072">
              <w:t>-выявить роль плавников в движении рыб. расположе</w:t>
            </w:r>
            <w:r w:rsidR="0080497C" w:rsidRPr="00812072">
              <w:t>ние и значение органов чувств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Хрящевые рыбы, Костные рыбы Чешуя Плавательный пузырь</w:t>
            </w:r>
          </w:p>
          <w:p w:rsidR="00165B97" w:rsidRPr="00812072" w:rsidRDefault="0080497C" w:rsidP="0080497C">
            <w:r w:rsidRPr="00812072">
              <w:t>Боковая линия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понятия: темы «пла</w:t>
            </w:r>
            <w:r w:rsidR="0080497C" w:rsidRPr="00812072">
              <w:t>вательный»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-выделяют особенности строения рыб.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-формулируют вывод.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-структурируют знания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П:распознают и описывают внешнее строение   рыб в связи со средой обитания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определяют цель работы, корректируют свои знания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 xml:space="preserve">мение работы, а парах,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высказывают свою точку зрения, выражают в ответах свои мысли</w:t>
            </w:r>
          </w:p>
        </w:tc>
        <w:tc>
          <w:tcPr>
            <w:tcW w:w="2693" w:type="dxa"/>
          </w:tcPr>
          <w:p w:rsidR="00165B97" w:rsidRPr="00812072" w:rsidRDefault="0080497C" w:rsidP="00E7227B">
            <w:r w:rsidRPr="00812072">
              <w:t>Осознают и осмысливают информацию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23</w:t>
            </w:r>
          </w:p>
        </w:tc>
        <w:tc>
          <w:tcPr>
            <w:tcW w:w="1842" w:type="dxa"/>
          </w:tcPr>
          <w:p w:rsidR="00165B97" w:rsidRPr="00812072" w:rsidRDefault="0080497C" w:rsidP="0080497C">
            <w:pPr>
              <w:jc w:val="center"/>
            </w:pPr>
            <w:r w:rsidRPr="00812072">
              <w:t>Подкласс Хрящевые рыбы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§22</w:t>
            </w:r>
          </w:p>
        </w:tc>
        <w:tc>
          <w:tcPr>
            <w:tcW w:w="2127" w:type="dxa"/>
          </w:tcPr>
          <w:p w:rsidR="00165B97" w:rsidRPr="00812072" w:rsidRDefault="00C51288" w:rsidP="0080497C">
            <w:r>
              <w:t>-</w:t>
            </w:r>
            <w:r w:rsidR="00165B97" w:rsidRPr="00812072">
              <w:t>и</w:t>
            </w:r>
            <w:r w:rsidR="0080497C" w:rsidRPr="00812072">
              <w:t>зучить особенности хрящевых рыб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Акулы,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Скаты, Химерообразные</w:t>
            </w:r>
          </w:p>
        </w:tc>
        <w:tc>
          <w:tcPr>
            <w:tcW w:w="2551" w:type="dxa"/>
          </w:tcPr>
          <w:p w:rsidR="00165B97" w:rsidRPr="00812072" w:rsidRDefault="0080497C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-распознают и описывают </w:t>
            </w:r>
            <w:r w:rsidR="00607CE8">
              <w:rPr>
                <w:rFonts w:ascii="Times New Roman" w:hAnsi="Times New Roman"/>
                <w:sz w:val="24"/>
                <w:szCs w:val="24"/>
              </w:rPr>
              <w:t>хрящевых рыб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доказывают родство хрящевых рыб с ланцетниками.  </w:t>
            </w:r>
          </w:p>
          <w:p w:rsidR="00165B97" w:rsidRPr="00812072" w:rsidRDefault="0080497C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Style w:val="c4"/>
                <w:rFonts w:ascii="Times New Roman" w:hAnsi="Times New Roman"/>
                <w:sz w:val="24"/>
                <w:szCs w:val="24"/>
              </w:rPr>
              <w:lastRenderedPageBreak/>
              <w:t xml:space="preserve">-раскрывают </w:t>
            </w:r>
            <w:r w:rsidR="00165B97" w:rsidRPr="00812072">
              <w:rPr>
                <w:rStyle w:val="c4"/>
                <w:rFonts w:ascii="Times New Roman" w:hAnsi="Times New Roman"/>
                <w:sz w:val="24"/>
                <w:szCs w:val="24"/>
              </w:rPr>
              <w:t>значение хрящевых рыб в природе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lastRenderedPageBreak/>
              <w:t xml:space="preserve">П:характеризуют многообразие, образ жизни, места обитания хрящевых рыб.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Р:корректируют свои знания: оценивают собственные результаты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К:работают с дополнительными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источниками информации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Развивают любознательность, развивают интерес к окружающему миру</w:t>
            </w:r>
            <w:r w:rsidR="0080497C" w:rsidRPr="00812072">
              <w:t xml:space="preserve">. Осознают и осмысливают </w:t>
            </w:r>
            <w:r w:rsidR="0080497C" w:rsidRPr="00812072">
              <w:lastRenderedPageBreak/>
              <w:t>информацию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24</w:t>
            </w:r>
          </w:p>
        </w:tc>
        <w:tc>
          <w:tcPr>
            <w:tcW w:w="1842" w:type="dxa"/>
          </w:tcPr>
          <w:p w:rsidR="00165B97" w:rsidRPr="00812072" w:rsidRDefault="00A55CB9" w:rsidP="00A55CB9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Подкласс Костные рыбы</w:t>
            </w:r>
          </w:p>
          <w:p w:rsidR="00165B97" w:rsidRPr="00C51288" w:rsidRDefault="00C51288" w:rsidP="00C51288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§23</w:t>
            </w:r>
          </w:p>
        </w:tc>
        <w:tc>
          <w:tcPr>
            <w:tcW w:w="2127" w:type="dxa"/>
          </w:tcPr>
          <w:p w:rsidR="00165B97" w:rsidRPr="00812072" w:rsidRDefault="00607CE8" w:rsidP="00A55CB9">
            <w:r>
              <w:t>-</w:t>
            </w:r>
            <w:r w:rsidR="00165B97" w:rsidRPr="00812072">
              <w:t>изучить особенности костных рыб. Отряды: Осетрообразные, Сельдеобразные, Лососеобразные</w:t>
            </w:r>
            <w:r w:rsidR="00A55CB9" w:rsidRPr="00812072">
              <w:t>, Карпообразные, Окунеобразные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Нерест Проходные рыбы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-определяют понятия темы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-объясняют значение кистепёрых и двоякодышащих рыб 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для понимания эволюции животных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П:выявляют черты сходства и различия между представителями данных отрядов костных рыб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Р:работают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 xml:space="preserve"> с дополнительными источниками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информации корректируют свои знания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оценивают собственные результаты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умение сл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ушать и участвовать в дискуссии</w:t>
            </w:r>
          </w:p>
        </w:tc>
        <w:tc>
          <w:tcPr>
            <w:tcW w:w="2693" w:type="dxa"/>
          </w:tcPr>
          <w:p w:rsidR="00165B97" w:rsidRPr="00812072" w:rsidRDefault="0080497C" w:rsidP="00E7227B">
            <w:r w:rsidRPr="00812072">
              <w:t xml:space="preserve">Осмысливают информацию о эстетической ценности рыб, </w:t>
            </w:r>
            <w:r w:rsidR="00165B97" w:rsidRPr="00812072">
              <w:t>значении в природе и жизни человека, правилах рыбной ловли и охраны водоемов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25</w:t>
            </w:r>
          </w:p>
        </w:tc>
        <w:tc>
          <w:tcPr>
            <w:tcW w:w="1842" w:type="dxa"/>
          </w:tcPr>
          <w:p w:rsidR="00165B97" w:rsidRPr="00812072" w:rsidRDefault="00A55CB9" w:rsidP="00A55CB9">
            <w:pPr>
              <w:jc w:val="center"/>
            </w:pPr>
            <w:r w:rsidRPr="00812072">
              <w:t>Класс Земноводные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</w:p>
          <w:p w:rsidR="00165B97" w:rsidRPr="00812072" w:rsidRDefault="00165B97" w:rsidP="00E7227B">
            <w:pPr>
              <w:jc w:val="center"/>
            </w:pPr>
            <w:r w:rsidRPr="00812072">
              <w:rPr>
                <w:color w:val="000000"/>
              </w:rPr>
              <w:t>§24</w:t>
            </w:r>
          </w:p>
        </w:tc>
        <w:tc>
          <w:tcPr>
            <w:tcW w:w="2127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особенности Земноводных Отряды: Безногие, Хвостатые, Бесхвостые</w:t>
            </w:r>
          </w:p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-значение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 в природе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Цикл развития</w:t>
            </w:r>
          </w:p>
        </w:tc>
        <w:tc>
          <w:tcPr>
            <w:tcW w:w="2551" w:type="dxa"/>
          </w:tcPr>
          <w:p w:rsidR="00165B97" w:rsidRPr="00812072" w:rsidRDefault="00A55CB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-определяют понятия: темы</w:t>
            </w:r>
          </w:p>
          <w:p w:rsidR="00165B97" w:rsidRPr="00812072" w:rsidRDefault="00165B97" w:rsidP="00A55CB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-выделяют особенности строе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ния в связи со средой обитания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выявляют различия в строении рыб и земноводных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корректируют свои знания, умение организовано выполнять задания. Развитие навыков самооценки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слушать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, высказывать свою точку зрения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t>Развивают любознательность, умение сравнивать, устанавливат</w:t>
            </w:r>
            <w:r w:rsidR="00A55CB9" w:rsidRPr="00812072">
              <w:t>ь причинно-следственные связи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26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Класс Пресмыкающиеся,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 xml:space="preserve"> Отряды Чешуйчатые</w:t>
            </w:r>
            <w:r w:rsidRPr="00812072">
              <w:rPr>
                <w:color w:val="000000"/>
              </w:rPr>
              <w:t xml:space="preserve"> Черепахи и Крокодилы.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§25,26</w:t>
            </w:r>
          </w:p>
        </w:tc>
        <w:tc>
          <w:tcPr>
            <w:tcW w:w="2127" w:type="dxa"/>
          </w:tcPr>
          <w:p w:rsidR="00165B97" w:rsidRPr="00812072" w:rsidRDefault="00165B97" w:rsidP="00812072">
            <w:r w:rsidRPr="00812072">
              <w:t>-изучить общую характеристику   Репти</w:t>
            </w:r>
            <w:r w:rsidR="00A55CB9" w:rsidRPr="00812072">
              <w:t xml:space="preserve">лий, их приспособления к жизни </w:t>
            </w:r>
            <w:r w:rsidRPr="00812072">
              <w:t>в</w:t>
            </w:r>
            <w:r w:rsidR="00812072" w:rsidRPr="00812072">
              <w:t xml:space="preserve"> наземно-воздушной среде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Внутреннее оплодотворение Диафрагма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Кора больших полушарий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-определяют понятия: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темы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-определяют принадлежность к типу, классу и распознают распрос</w:t>
            </w:r>
            <w:r w:rsidR="00812072" w:rsidRPr="00812072">
              <w:rPr>
                <w:rFonts w:ascii="Times New Roman" w:hAnsi="Times New Roman"/>
                <w:sz w:val="24"/>
                <w:szCs w:val="24"/>
              </w:rPr>
              <w:t>транённых представителей класса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сравнивают строение земноводных и пресмыкающихся</w:t>
            </w:r>
          </w:p>
          <w:p w:rsidR="00A55CB9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</w:t>
            </w: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меть самостоят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ельно контролировать своё время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Pr="00812072">
              <w:rPr>
                <w:rFonts w:ascii="Times New Roman" w:hAnsi="Times New Roman"/>
                <w:sz w:val="24"/>
                <w:szCs w:val="24"/>
                <w:lang w:eastAsia="en-US"/>
              </w:rPr>
              <w:t>отстаивать свою точку зрения, приводить аргументы</w:t>
            </w:r>
            <w:r w:rsidR="00812072" w:rsidRPr="00812072">
              <w:rPr>
                <w:rFonts w:ascii="Times New Roman" w:hAnsi="Times New Roman"/>
                <w:sz w:val="24"/>
                <w:szCs w:val="24"/>
              </w:rPr>
              <w:t>, признавать свои ошибки</w:t>
            </w:r>
          </w:p>
        </w:tc>
        <w:tc>
          <w:tcPr>
            <w:tcW w:w="2693" w:type="dxa"/>
          </w:tcPr>
          <w:p w:rsidR="00165B97" w:rsidRPr="00812072" w:rsidRDefault="00165B97" w:rsidP="00A55CB9">
            <w:pPr>
              <w:widowControl w:val="0"/>
            </w:pPr>
            <w:r w:rsidRPr="00812072">
              <w:t>Приобретать опы</w:t>
            </w:r>
            <w:r w:rsidR="00A55CB9" w:rsidRPr="00812072">
              <w:t>т участия в коллективных делах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120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27</w:t>
            </w:r>
          </w:p>
        </w:tc>
        <w:tc>
          <w:tcPr>
            <w:tcW w:w="1842" w:type="dxa"/>
          </w:tcPr>
          <w:p w:rsidR="00165B97" w:rsidRPr="00812072" w:rsidRDefault="00C51288" w:rsidP="00E7227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 Птицы. </w:t>
            </w:r>
            <w:r w:rsidR="00165B97" w:rsidRPr="00812072">
              <w:t>Отряд Пингвины</w:t>
            </w:r>
          </w:p>
          <w:p w:rsidR="00165B97" w:rsidRPr="00812072" w:rsidRDefault="00165B97" w:rsidP="00E7227B">
            <w:pPr>
              <w:jc w:val="center"/>
            </w:pPr>
            <w:r w:rsidRPr="00C51288">
              <w:rPr>
                <w:i/>
                <w:color w:val="000000"/>
              </w:rPr>
              <w:t xml:space="preserve">Лабораторная работа </w:t>
            </w:r>
            <w:r w:rsidRPr="00C51288">
              <w:rPr>
                <w:i/>
              </w:rPr>
              <w:t>№4</w:t>
            </w:r>
            <w:r w:rsidRPr="00812072">
              <w:t xml:space="preserve"> </w:t>
            </w:r>
            <w:r w:rsidRPr="00812072">
              <w:lastRenderedPageBreak/>
              <w:t>«Изучение внешнего строения птиц»</w:t>
            </w:r>
          </w:p>
          <w:p w:rsidR="00165B97" w:rsidRPr="00812072" w:rsidRDefault="00812072" w:rsidP="00812072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§27</w:t>
            </w:r>
          </w:p>
        </w:tc>
        <w:tc>
          <w:tcPr>
            <w:tcW w:w="2127" w:type="dxa"/>
          </w:tcPr>
          <w:p w:rsidR="00607CE8" w:rsidRDefault="00607CE8" w:rsidP="00E7227B">
            <w:pPr>
              <w:jc w:val="both"/>
            </w:pPr>
            <w:r>
              <w:lastRenderedPageBreak/>
              <w:t>-изучить общую характеристику</w:t>
            </w:r>
          </w:p>
          <w:p w:rsidR="00165B97" w:rsidRPr="00812072" w:rsidRDefault="00165B97" w:rsidP="00E7227B">
            <w:pPr>
              <w:jc w:val="both"/>
            </w:pPr>
            <w:r w:rsidRPr="00812072">
              <w:t>Птиц, их</w:t>
            </w:r>
          </w:p>
          <w:p w:rsidR="00165B97" w:rsidRPr="00812072" w:rsidRDefault="00607CE8" w:rsidP="00E7227B">
            <w:pPr>
              <w:jc w:val="both"/>
            </w:pPr>
            <w:r>
              <w:t>Приспособления к полету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Отряд Пингвины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lastRenderedPageBreak/>
              <w:t>Гнездовые птицы Выводковые птицы,</w:t>
            </w:r>
          </w:p>
          <w:p w:rsidR="00165B97" w:rsidRPr="00812072" w:rsidRDefault="00165B97" w:rsidP="00E7227B">
            <w:r w:rsidRPr="00812072">
              <w:t>Инкубация.</w:t>
            </w:r>
          </w:p>
          <w:p w:rsidR="00165B97" w:rsidRPr="00812072" w:rsidRDefault="00165B97" w:rsidP="00E7227B">
            <w:r w:rsidRPr="00812072">
              <w:t xml:space="preserve">Воздушные </w:t>
            </w:r>
            <w:r w:rsidRPr="00812072">
              <w:lastRenderedPageBreak/>
              <w:t>мешки</w:t>
            </w:r>
          </w:p>
          <w:p w:rsidR="00165B97" w:rsidRPr="00812072" w:rsidRDefault="00165B97" w:rsidP="00E7227B">
            <w:pPr>
              <w:rPr>
                <w:rFonts w:eastAsia="Calibri"/>
                <w:lang w:bidi="en-US"/>
              </w:rPr>
            </w:pPr>
            <w:r w:rsidRPr="00812072">
              <w:rPr>
                <w:rFonts w:eastAsia="Calibri"/>
                <w:lang w:bidi="en-US"/>
              </w:rPr>
              <w:t>Теплокровность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lastRenderedPageBreak/>
              <w:t>-определяют понятия:</w:t>
            </w:r>
          </w:p>
          <w:p w:rsidR="00165B97" w:rsidRPr="00812072" w:rsidRDefault="00812072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П:проводят наблюдения за внешним строением птиц.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Р:устанав</w:t>
            </w:r>
            <w:r w:rsidR="00A55CB9" w:rsidRPr="00812072">
              <w:rPr>
                <w:color w:val="000000"/>
              </w:rPr>
              <w:t>ливают цели лабораторной работы</w:t>
            </w:r>
            <w:r w:rsidRPr="00812072">
              <w:rPr>
                <w:color w:val="000000"/>
              </w:rPr>
              <w:t xml:space="preserve">,составляют план и </w:t>
            </w:r>
            <w:r w:rsidRPr="00812072">
              <w:rPr>
                <w:color w:val="000000"/>
              </w:rPr>
              <w:lastRenderedPageBreak/>
              <w:t>последовательность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К:интересуются чужим мнением и высказывают свое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,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умеют слушать и слышать друг друга</w:t>
            </w:r>
          </w:p>
        </w:tc>
        <w:tc>
          <w:tcPr>
            <w:tcW w:w="2693" w:type="dxa"/>
          </w:tcPr>
          <w:p w:rsidR="00A55CB9" w:rsidRPr="00812072" w:rsidRDefault="00165B97" w:rsidP="00E7227B">
            <w:pPr>
              <w:pStyle w:val="a7"/>
              <w:jc w:val="left"/>
              <w:rPr>
                <w:b w:val="0"/>
                <w:color w:val="00000A"/>
              </w:rPr>
            </w:pPr>
            <w:r w:rsidRPr="00812072">
              <w:rPr>
                <w:b w:val="0"/>
                <w:color w:val="00000A"/>
              </w:rPr>
              <w:lastRenderedPageBreak/>
              <w:t>Ориентация на понимание причин успеха в учебной деятельности</w:t>
            </w:r>
          </w:p>
          <w:p w:rsidR="00A55CB9" w:rsidRPr="00812072" w:rsidRDefault="00165B97" w:rsidP="00A55CB9">
            <w:pPr>
              <w:pStyle w:val="a7"/>
              <w:jc w:val="left"/>
              <w:rPr>
                <w:b w:val="0"/>
              </w:rPr>
            </w:pPr>
            <w:r w:rsidRPr="00812072">
              <w:rPr>
                <w:b w:val="0"/>
              </w:rPr>
              <w:t xml:space="preserve">Осознавать свои </w:t>
            </w:r>
            <w:r w:rsidRPr="00812072">
              <w:rPr>
                <w:b w:val="0"/>
              </w:rPr>
              <w:lastRenderedPageBreak/>
              <w:t>интересы, находить и из</w:t>
            </w:r>
            <w:r w:rsidR="00A55CB9" w:rsidRPr="00812072">
              <w:rPr>
                <w:b w:val="0"/>
              </w:rPr>
              <w:t>учать в учебниках материал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28</w:t>
            </w:r>
          </w:p>
        </w:tc>
        <w:tc>
          <w:tcPr>
            <w:tcW w:w="1842" w:type="dxa"/>
          </w:tcPr>
          <w:p w:rsidR="00165B97" w:rsidRPr="00812072" w:rsidRDefault="00A55CB9" w:rsidP="00A55CB9">
            <w:pPr>
              <w:jc w:val="center"/>
            </w:pPr>
            <w:r w:rsidRPr="00812072">
              <w:t>Отряды: Страусообра</w:t>
            </w:r>
            <w:r w:rsidR="00165B97" w:rsidRPr="00812072">
              <w:t>ные, Нандуобраз</w:t>
            </w:r>
            <w:r w:rsidRPr="00812072">
              <w:t>ные, Казуарообра</w:t>
            </w:r>
            <w:r w:rsidR="00165B97" w:rsidRPr="00812072">
              <w:t>ные, Гусеобразные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§28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-изучить особенности строения и приспособления к среде обитания птиц различных отрядов, 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jc w:val="both"/>
            </w:pPr>
            <w:r w:rsidRPr="00812072">
              <w:t>Копчиковая железа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 темы</w:t>
            </w:r>
          </w:p>
          <w:p w:rsidR="00165B97" w:rsidRPr="00812072" w:rsidRDefault="00607CE8" w:rsidP="00E7227B">
            <w:r>
              <w:t>-</w:t>
            </w:r>
            <w:r w:rsidR="00165B97" w:rsidRPr="00812072">
              <w:t>определяют принадлежность к отряду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П:выявляют черты сходства и различия   представителей указанных отрядов птиц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ринимают познавательную цель, сохраняют ее при выполнении учебных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аботают в группах с учебником и дополнительной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литературой.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t xml:space="preserve">Иметь навыки продуктивного сотрудничества со сверстниками 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Уметь грамотно использовать в устной и письменной речи биологическую терминологию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29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Отряды: Дневные хищные, Совы, Куриные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§29</w:t>
            </w:r>
          </w:p>
        </w:tc>
        <w:tc>
          <w:tcPr>
            <w:tcW w:w="2127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особенности строения и приспособления к среде обитания птиц различных отрядов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Хищные птицы</w:t>
            </w:r>
          </w:p>
          <w:p w:rsidR="00165B97" w:rsidRPr="00812072" w:rsidRDefault="00A55CB9" w:rsidP="00E7227B">
            <w:r w:rsidRPr="00812072">
              <w:t xml:space="preserve">Растительноядные птицы </w:t>
            </w:r>
            <w:r w:rsidR="00165B97" w:rsidRPr="00812072">
              <w:t>Оседлые птицы Кочующие птицы Перелётные птицы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 темы</w:t>
            </w:r>
          </w:p>
          <w:p w:rsidR="00165B97" w:rsidRPr="00812072" w:rsidRDefault="00607CE8" w:rsidP="00A55CB9">
            <w:r>
              <w:t>-</w:t>
            </w:r>
            <w:r w:rsidR="00165B97" w:rsidRPr="00812072">
              <w:t>опр</w:t>
            </w:r>
            <w:r w:rsidR="00A55CB9" w:rsidRPr="00812072">
              <w:t>еделяют принадлежность к отряду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П:изучают взаимосвязи, сложившиеся в природе.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</w:t>
            </w: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 xml:space="preserve">сформировать </w:t>
            </w:r>
            <w:r w:rsidRPr="00812072"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  совершенствовать самостоятельно выработанные критерии оценки.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готовят презентацию на основе собранных материалов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 xml:space="preserve"> Обсуждают возможные пути повы</w:t>
            </w:r>
            <w:r w:rsidR="00A55CB9" w:rsidRPr="00812072">
              <w:t>шения численности хищных птиц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30</w:t>
            </w:r>
          </w:p>
        </w:tc>
        <w:tc>
          <w:tcPr>
            <w:tcW w:w="1842" w:type="dxa"/>
          </w:tcPr>
          <w:p w:rsidR="00A55CB9" w:rsidRPr="00812072" w:rsidRDefault="00165B97" w:rsidP="00A55CB9">
            <w:pPr>
              <w:jc w:val="center"/>
            </w:pPr>
            <w:r w:rsidRPr="00812072">
              <w:t>Отряды: Воро</w:t>
            </w:r>
            <w:r w:rsidR="00A55CB9" w:rsidRPr="00812072">
              <w:t>бьинооразные, Голенастые</w:t>
            </w:r>
          </w:p>
          <w:p w:rsidR="00165B97" w:rsidRPr="00812072" w:rsidRDefault="00165B97" w:rsidP="00A55CB9">
            <w:pPr>
              <w:jc w:val="center"/>
              <w:rPr>
                <w:rStyle w:val="FontStyle52"/>
                <w:i w:val="0"/>
                <w:iCs w:val="0"/>
                <w:spacing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</w:p>
          <w:p w:rsidR="00165B97" w:rsidRPr="00812072" w:rsidRDefault="00165B97" w:rsidP="00A55CB9">
            <w:pPr>
              <w:jc w:val="center"/>
            </w:pPr>
            <w:r w:rsidRPr="00812072">
              <w:rPr>
                <w:color w:val="000000"/>
              </w:rPr>
              <w:t>§30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особенности строения и приспособления к среде обитания птиц различных отрядов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jc w:val="both"/>
            </w:pPr>
            <w:r w:rsidRPr="00812072">
              <w:t>Насекомоядные птицы</w:t>
            </w:r>
          </w:p>
          <w:p w:rsidR="00165B97" w:rsidRPr="00812072" w:rsidRDefault="00165B97" w:rsidP="00E7227B">
            <w:pPr>
              <w:jc w:val="both"/>
            </w:pPr>
            <w:r w:rsidRPr="00812072">
              <w:t xml:space="preserve">Зерноядные птицы </w:t>
            </w:r>
          </w:p>
          <w:p w:rsidR="00165B97" w:rsidRPr="00812072" w:rsidRDefault="00165B97" w:rsidP="00E7227B">
            <w:pPr>
              <w:jc w:val="both"/>
            </w:pPr>
            <w:r w:rsidRPr="00812072">
              <w:t>Всеядные птицы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 темы</w:t>
            </w:r>
          </w:p>
          <w:p w:rsidR="00165B97" w:rsidRPr="00812072" w:rsidRDefault="00607CE8" w:rsidP="00E7227B">
            <w:r>
              <w:t>-</w:t>
            </w:r>
            <w:r w:rsidR="00165B97" w:rsidRPr="00812072">
              <w:t>опред</w:t>
            </w:r>
            <w:r w:rsidR="00A55CB9" w:rsidRPr="00812072">
              <w:t>еляют принадлежность к отряду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знакомят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ся с представителями отрядов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Р:п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ринимают познавательную цель, сохраняют ее при выполнении учебных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К:работают в группах с учебником и дополнительной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литературой. Готовят презентацию на основе собранных материалов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t>Иметь навыки продуктивного сотрудничества со сверстниками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 xml:space="preserve"> Уметь грамотно использовать в устной и письменной речи биологическую терминологию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31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Класс Млекопитающие По</w:t>
            </w:r>
            <w:r w:rsidR="00A55CB9" w:rsidRPr="00812072">
              <w:t xml:space="preserve">дклассы </w:t>
            </w:r>
            <w:r w:rsidR="00A55CB9" w:rsidRPr="00812072">
              <w:lastRenderedPageBreak/>
              <w:t>Однопроходные Сумчатые,</w:t>
            </w:r>
            <w:r w:rsidRPr="00812072">
              <w:t xml:space="preserve"> Плацентарные. Отряды Насекомоядные Рукокрылые.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</w:p>
          <w:p w:rsidR="00165B97" w:rsidRPr="00812072" w:rsidRDefault="00165B97" w:rsidP="00E7227B">
            <w:pPr>
              <w:jc w:val="center"/>
            </w:pPr>
            <w:r w:rsidRPr="00812072">
              <w:rPr>
                <w:color w:val="000000"/>
              </w:rPr>
              <w:t>§31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-изучить важнейших представителей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отрядов млекопитающих. их биологические</w:t>
            </w:r>
            <w:r w:rsidR="00607CE8">
              <w:rPr>
                <w:rFonts w:ascii="Times New Roman" w:hAnsi="Times New Roman"/>
                <w:sz w:val="24"/>
                <w:szCs w:val="24"/>
              </w:rPr>
              <w:t xml:space="preserve"> и экологические особенности,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исчезающие, редкие и охраняемые виды.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lastRenderedPageBreak/>
              <w:t xml:space="preserve">Шерстяной покров. </w:t>
            </w:r>
          </w:p>
          <w:p w:rsidR="00165B97" w:rsidRPr="00812072" w:rsidRDefault="00165B97" w:rsidP="00E7227B">
            <w:r w:rsidRPr="00812072">
              <w:t xml:space="preserve">Железы </w:t>
            </w:r>
            <w:r w:rsidRPr="00812072">
              <w:lastRenderedPageBreak/>
              <w:t>млекопитающих</w:t>
            </w:r>
          </w:p>
          <w:p w:rsidR="00165B97" w:rsidRPr="00812072" w:rsidRDefault="00165B97" w:rsidP="00E7227B">
            <w:r w:rsidRPr="00812072">
              <w:t>Живорождение, Матка</w:t>
            </w:r>
          </w:p>
        </w:tc>
        <w:tc>
          <w:tcPr>
            <w:tcW w:w="2551" w:type="dxa"/>
          </w:tcPr>
          <w:p w:rsidR="00165B97" w:rsidRPr="00812072" w:rsidRDefault="00A55CB9" w:rsidP="00A55CB9">
            <w:pPr>
              <w:jc w:val="both"/>
            </w:pPr>
            <w:r w:rsidRPr="00812072">
              <w:lastRenderedPageBreak/>
              <w:t xml:space="preserve"> -определяют понятия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 сравнивают изучаемые группы животных между собой. Выявляют приспособленности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этих животных к различным условиям и местам обитания.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принимают познавательную цель, сохраняют ее при выполнении учебных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работать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 с дополнительными источниками информации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 xml:space="preserve">Формирование </w:t>
            </w:r>
            <w:r w:rsidR="00A55CB9" w:rsidRPr="00812072">
              <w:rPr>
                <w:color w:val="000000"/>
              </w:rPr>
              <w:t>бережного отношения к природе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32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Отряды: Грызуны, Зайцеобразные.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§32</w:t>
            </w:r>
          </w:p>
        </w:tc>
        <w:tc>
          <w:tcPr>
            <w:tcW w:w="2127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важнейших представ</w:t>
            </w:r>
            <w:r>
              <w:rPr>
                <w:rFonts w:ascii="Times New Roman" w:hAnsi="Times New Roman"/>
                <w:sz w:val="24"/>
                <w:szCs w:val="24"/>
              </w:rPr>
              <w:t>ителей отрядов млекопитающих.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исчезающие, редкие и охраняемые виды</w:t>
            </w:r>
          </w:p>
        </w:tc>
        <w:tc>
          <w:tcPr>
            <w:tcW w:w="2126" w:type="dxa"/>
          </w:tcPr>
          <w:p w:rsidR="00165B97" w:rsidRPr="00812072" w:rsidRDefault="00A55CB9" w:rsidP="00E7227B">
            <w:r w:rsidRPr="00812072">
              <w:t>Резцы</w:t>
            </w:r>
          </w:p>
        </w:tc>
        <w:tc>
          <w:tcPr>
            <w:tcW w:w="2551" w:type="dxa"/>
          </w:tcPr>
          <w:p w:rsidR="00165B97" w:rsidRPr="00812072" w:rsidRDefault="00607CE8" w:rsidP="00A55CB9">
            <w:r>
              <w:t>-</w:t>
            </w:r>
            <w:r w:rsidR="00165B97" w:rsidRPr="00812072">
              <w:t>опр</w:t>
            </w:r>
            <w:r w:rsidR="00A55CB9" w:rsidRPr="00812072">
              <w:t>еделяют принадлежность к отряду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П:работают с текстом параграфа. Сравнивают представителей изучаемых отрядов между собой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составляют план и последовательность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работать с дополните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льными источниками информации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Уважительно относиться к учителю и одноклассникам</w:t>
            </w:r>
          </w:p>
        </w:tc>
      </w:tr>
      <w:tr w:rsidR="00165B97" w:rsidRPr="00812072" w:rsidTr="007F5127">
        <w:trPr>
          <w:trHeight w:val="2462"/>
        </w:trPr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33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Отряды:</w:t>
            </w:r>
          </w:p>
          <w:p w:rsidR="00165B97" w:rsidRPr="00812072" w:rsidRDefault="00165B97" w:rsidP="00E7227B">
            <w:pPr>
              <w:jc w:val="center"/>
            </w:pPr>
            <w:r w:rsidRPr="00812072">
              <w:t>Китообразные, Ластоногие, Хоботные, Хищные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§33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изучить важнейших представ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ителей отрядов млекопитающих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исчеза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ющие, редкие и охраняемые виды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jc w:val="both"/>
            </w:pPr>
            <w:r w:rsidRPr="00812072">
              <w:t>Видоизменение конечностей</w:t>
            </w:r>
          </w:p>
          <w:p w:rsidR="00165B97" w:rsidRPr="00812072" w:rsidRDefault="00165B97" w:rsidP="00E7227B">
            <w:pPr>
              <w:jc w:val="both"/>
            </w:pPr>
            <w:r w:rsidRPr="00812072">
              <w:t>Вторично-водные животные</w:t>
            </w:r>
          </w:p>
          <w:p w:rsidR="00165B97" w:rsidRPr="00812072" w:rsidRDefault="00165B97" w:rsidP="00E7227B">
            <w:pPr>
              <w:jc w:val="both"/>
            </w:pPr>
            <w:r w:rsidRPr="00812072">
              <w:t xml:space="preserve">Зубная формула </w:t>
            </w:r>
          </w:p>
          <w:p w:rsidR="00165B97" w:rsidRPr="00812072" w:rsidRDefault="00165B97" w:rsidP="00E7227B">
            <w:pPr>
              <w:jc w:val="both"/>
            </w:pPr>
            <w:r w:rsidRPr="00812072">
              <w:t>Миграция, Цедильный аппарат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 темы</w:t>
            </w:r>
          </w:p>
          <w:p w:rsidR="00165B97" w:rsidRPr="00812072" w:rsidRDefault="00607CE8" w:rsidP="00E7227B">
            <w:r>
              <w:t>-</w:t>
            </w:r>
            <w:r w:rsidR="00165B97" w:rsidRPr="00812072">
              <w:t>определяют принадлежность к отряду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 сравнивают представителей изучаемых отрядов между собой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составляют план и последовательность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работать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 с дополнительными источниками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информации использование дл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я поиска возможности Интернета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Отрабатывают умение работы с разными источниками информации.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34</w:t>
            </w:r>
          </w:p>
        </w:tc>
        <w:tc>
          <w:tcPr>
            <w:tcW w:w="1842" w:type="dxa"/>
          </w:tcPr>
          <w:p w:rsidR="00165B97" w:rsidRPr="00812072" w:rsidRDefault="00825AFD" w:rsidP="00E7227B">
            <w:r>
              <w:t xml:space="preserve">Отряды: Парнокопытные, </w:t>
            </w:r>
            <w:r w:rsidR="00165B97" w:rsidRPr="00812072">
              <w:t>Непарнокопытные, Приматы.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§34,35</w:t>
            </w:r>
          </w:p>
        </w:tc>
        <w:tc>
          <w:tcPr>
            <w:tcW w:w="2127" w:type="dxa"/>
          </w:tcPr>
          <w:p w:rsidR="00A55CB9" w:rsidRPr="00812072" w:rsidRDefault="00165B97" w:rsidP="00E7227B">
            <w:r w:rsidRPr="00812072">
              <w:t>изучить важнейших представителей отрядов млекопитающих. их биологические и экол</w:t>
            </w:r>
            <w:r w:rsidR="00A55CB9" w:rsidRPr="00812072">
              <w:t>огические особенности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Копыта</w:t>
            </w:r>
          </w:p>
          <w:p w:rsidR="00165B97" w:rsidRPr="00812072" w:rsidRDefault="00165B97" w:rsidP="00E7227B">
            <w:r w:rsidRPr="00812072">
              <w:t>Рога</w:t>
            </w:r>
          </w:p>
          <w:p w:rsidR="00165B97" w:rsidRPr="00812072" w:rsidRDefault="00A55CB9" w:rsidP="00E7227B">
            <w:r w:rsidRPr="00812072">
              <w:t>Сложный желудок</w:t>
            </w:r>
          </w:p>
        </w:tc>
        <w:tc>
          <w:tcPr>
            <w:tcW w:w="2551" w:type="dxa"/>
          </w:tcPr>
          <w:p w:rsidR="00165B97" w:rsidRPr="00812072" w:rsidRDefault="00165B97" w:rsidP="00A55CB9">
            <w:r w:rsidRPr="00812072">
              <w:t>-определяют понятия: «приматы»</w:t>
            </w:r>
            <w:r w:rsidR="00A55CB9" w:rsidRPr="00812072">
              <w:t>, «человекообразные обезьяны»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jc w:val="both"/>
            </w:pPr>
            <w:r w:rsidRPr="00812072">
              <w:t xml:space="preserve">П:сравнивают представителей изучаемых отрядов между собой 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Р:фиксируют результаты в таблицу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работать с дополнительными ист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очниками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информации использование дл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я поиска возможности Интернета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Умение соблюдать дисциплину на уроке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35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Обобщающий урок по теме</w:t>
            </w:r>
          </w:p>
          <w:p w:rsidR="00A55CB9" w:rsidRPr="00812072" w:rsidRDefault="00A55CB9" w:rsidP="00A55CB9">
            <w:pPr>
              <w:rPr>
                <w:color w:val="000000"/>
              </w:rPr>
            </w:pPr>
            <w:r w:rsidRPr="00812072">
              <w:rPr>
                <w:color w:val="000000"/>
              </w:rPr>
              <w:t>«Многоклеточные животные»</w:t>
            </w:r>
          </w:p>
          <w:p w:rsidR="00812072" w:rsidRPr="00812072" w:rsidRDefault="00165B97" w:rsidP="00A55CB9">
            <w:pPr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</w:t>
            </w:r>
            <w:r w:rsidR="00812072" w:rsidRPr="00812072">
              <w:rPr>
                <w:rStyle w:val="FontStyle52"/>
                <w:i w:val="0"/>
                <w:sz w:val="24"/>
                <w:szCs w:val="24"/>
              </w:rPr>
              <w:t>дом</w:t>
            </w:r>
          </w:p>
          <w:p w:rsidR="00165B97" w:rsidRPr="00812072" w:rsidRDefault="00A55CB9" w:rsidP="00A55CB9">
            <w:pPr>
              <w:rPr>
                <w:color w:val="000000"/>
              </w:rPr>
            </w:pPr>
            <w:r w:rsidRPr="00812072">
              <w:rPr>
                <w:color w:val="000000"/>
              </w:rPr>
              <w:t xml:space="preserve">Повторить </w:t>
            </w:r>
            <w:r w:rsidR="00165B97" w:rsidRPr="00812072">
              <w:rPr>
                <w:color w:val="000000"/>
              </w:rPr>
              <w:t>§21-35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повторение материала с фронтальной беседой 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Основные термины по всем темам обобщения</w:t>
            </w:r>
          </w:p>
        </w:tc>
        <w:tc>
          <w:tcPr>
            <w:tcW w:w="2551" w:type="dxa"/>
          </w:tcPr>
          <w:p w:rsidR="00165B97" w:rsidRPr="00812072" w:rsidRDefault="00A55CB9" w:rsidP="00E7227B">
            <w:pPr>
              <w:jc w:val="both"/>
            </w:pPr>
            <w:r w:rsidRPr="00812072">
              <w:t>-определяют понятия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П:сравнение биологических объектов и процессов, умение делать выводы и умозаключения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 xml:space="preserve"> самостоятельно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создают алгоритм д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еятельности при решении проблем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поискового характера.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К: умеют слушать 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друг друга, дискутировать</w:t>
            </w:r>
          </w:p>
        </w:tc>
        <w:tc>
          <w:tcPr>
            <w:tcW w:w="2693" w:type="dxa"/>
          </w:tcPr>
          <w:p w:rsidR="00165B97" w:rsidRPr="00812072" w:rsidRDefault="00A55CB9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 xml:space="preserve">Формирование </w:t>
            </w:r>
            <w:r w:rsidR="00165B97" w:rsidRPr="00812072">
              <w:rPr>
                <w:color w:val="000000"/>
              </w:rPr>
              <w:t>коммуникативной компетенции в общении и сотрудничест</w:t>
            </w:r>
            <w:r w:rsidRPr="00812072">
              <w:rPr>
                <w:color w:val="000000"/>
              </w:rPr>
              <w:t>ве с учителем и со сверстниками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36</w:t>
            </w:r>
          </w:p>
        </w:tc>
        <w:tc>
          <w:tcPr>
            <w:tcW w:w="1842" w:type="dxa"/>
          </w:tcPr>
          <w:p w:rsidR="00165B97" w:rsidRPr="00C51288" w:rsidRDefault="00165B97" w:rsidP="00E7227B">
            <w:pPr>
              <w:rPr>
                <w:i/>
                <w:color w:val="000000"/>
              </w:rPr>
            </w:pPr>
            <w:r w:rsidRPr="00C51288">
              <w:rPr>
                <w:i/>
                <w:color w:val="000000"/>
              </w:rPr>
              <w:t>Контрольная работа</w:t>
            </w:r>
            <w:r w:rsidR="00C51288" w:rsidRPr="00C51288">
              <w:rPr>
                <w:i/>
                <w:color w:val="000000"/>
              </w:rPr>
              <w:t xml:space="preserve"> №1</w:t>
            </w:r>
          </w:p>
          <w:p w:rsidR="00165B97" w:rsidRPr="00812072" w:rsidRDefault="00A55CB9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«Многоклеточные животные»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-контроль знаний по теме работы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Основные термины по всем темам работы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Демонстрируют полученные знания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анализ и синтез материала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самостоятельность в изложении материала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развитие навыков самоконтроля</w:t>
            </w:r>
          </w:p>
        </w:tc>
        <w:tc>
          <w:tcPr>
            <w:tcW w:w="2693" w:type="dxa"/>
          </w:tcPr>
          <w:p w:rsidR="00165B97" w:rsidRPr="00812072" w:rsidRDefault="00A55CB9" w:rsidP="00E7227B">
            <w:pPr>
              <w:rPr>
                <w:color w:val="000000"/>
              </w:rPr>
            </w:pPr>
            <w:r w:rsidRPr="00812072">
              <w:rPr>
                <w:rStyle w:val="FontStyle49"/>
                <w:sz w:val="24"/>
                <w:szCs w:val="24"/>
              </w:rPr>
              <w:t>Формируется научное мировоззре</w:t>
            </w:r>
            <w:r w:rsidR="00165B97" w:rsidRPr="00812072">
              <w:rPr>
                <w:rStyle w:val="FontStyle49"/>
                <w:sz w:val="24"/>
                <w:szCs w:val="24"/>
              </w:rPr>
              <w:t>ние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165B97" w:rsidP="00A55CB9">
            <w:pPr>
              <w:jc w:val="center"/>
              <w:rPr>
                <w:rStyle w:val="FontStyle49"/>
                <w:color w:val="000000"/>
                <w:sz w:val="24"/>
                <w:szCs w:val="24"/>
              </w:rPr>
            </w:pPr>
            <w:r w:rsidRPr="00812072">
              <w:rPr>
                <w:color w:val="000000"/>
              </w:rPr>
              <w:t>Эволюция строения и функций о</w:t>
            </w:r>
            <w:r w:rsidR="00A55CB9" w:rsidRPr="00812072">
              <w:rPr>
                <w:color w:val="000000"/>
              </w:rPr>
              <w:t>рганов и их систем у животных (12 часов)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A55CB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37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Покровы тела.</w:t>
            </w:r>
          </w:p>
          <w:p w:rsidR="00165B97" w:rsidRPr="00C51288" w:rsidRDefault="00165B97" w:rsidP="00E7227B">
            <w:pPr>
              <w:jc w:val="center"/>
              <w:rPr>
                <w:i/>
              </w:rPr>
            </w:pPr>
            <w:r w:rsidRPr="00C51288">
              <w:rPr>
                <w:i/>
                <w:color w:val="000000"/>
              </w:rPr>
              <w:t xml:space="preserve">Лабораторная работа </w:t>
            </w:r>
            <w:r w:rsidRPr="00C51288">
              <w:rPr>
                <w:i/>
              </w:rPr>
              <w:t>№5</w:t>
            </w:r>
          </w:p>
          <w:p w:rsidR="00165B97" w:rsidRPr="00812072" w:rsidRDefault="00165B97" w:rsidP="00E7227B">
            <w:pPr>
              <w:jc w:val="center"/>
            </w:pPr>
            <w:r w:rsidRPr="00812072">
              <w:t>Изучение особенностей различных покровов тела»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§36</w:t>
            </w:r>
          </w:p>
        </w:tc>
        <w:tc>
          <w:tcPr>
            <w:tcW w:w="2127" w:type="dxa"/>
          </w:tcPr>
          <w:p w:rsidR="00165B97" w:rsidRPr="00812072" w:rsidRDefault="00165B97" w:rsidP="00A55CB9">
            <w:r w:rsidRPr="00812072">
              <w:t>-изучение покровов тела у животных, их функции. Прис</w:t>
            </w:r>
            <w:r w:rsidR="00A55CB9" w:rsidRPr="00812072">
              <w:t>пособления к условиям жизни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Плоский эпителий Эпидермис</w:t>
            </w:r>
          </w:p>
          <w:p w:rsidR="00A55CB9" w:rsidRPr="00812072" w:rsidRDefault="00A55CB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Собственно кожа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Кутикула</w:t>
            </w:r>
          </w:p>
        </w:tc>
        <w:tc>
          <w:tcPr>
            <w:tcW w:w="2551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-определяют 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 xml:space="preserve">закономерности строения покровов тела;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 показывают взаимосвязь строения покровов с их функцией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 ра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зличать   разные виды покровов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</w:t>
            </w: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>осуществлять наблюдения и делать выводы,</w:t>
            </w:r>
            <w:r w:rsidRPr="0081207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анализировать, сравнивать, классифицировать и обобщать факты и явления, выявлять причины и следствия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 xml:space="preserve">Р: сформировать </w:t>
            </w:r>
            <w:r w:rsidR="00A55CB9" w:rsidRPr="0081207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умение самостоятельно </w:t>
            </w:r>
            <w:r w:rsidRPr="0081207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цель учебной деятельности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К:</w:t>
            </w:r>
            <w:r w:rsidRPr="00812072">
              <w:rPr>
                <w:rFonts w:ascii="Times New Roman" w:hAnsi="Times New Roman"/>
                <w:bCs/>
                <w:sz w:val="24"/>
                <w:szCs w:val="24"/>
              </w:rPr>
              <w:t xml:space="preserve"> сформировать </w:t>
            </w:r>
            <w:r w:rsidRPr="00812072"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самостоятельно организовывать учебное взаимодействие при работе в группе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Осмысливание темы урока,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 деятельности и ее мотивом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38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Опорно-двигательная система</w:t>
            </w:r>
          </w:p>
          <w:p w:rsidR="00165B97" w:rsidRPr="00812072" w:rsidRDefault="00A55CB9" w:rsidP="00A55CB9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§37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типы ск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елетов: внешний, внутренний</w:t>
            </w:r>
          </w:p>
        </w:tc>
        <w:tc>
          <w:tcPr>
            <w:tcW w:w="2126" w:type="dxa"/>
          </w:tcPr>
          <w:p w:rsidR="00165B97" w:rsidRPr="00812072" w:rsidRDefault="00A55CB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Наружный 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 внутренний скелет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Хорда Позвоночник</w:t>
            </w:r>
          </w:p>
          <w:p w:rsidR="00165B97" w:rsidRPr="00812072" w:rsidRDefault="00A55CB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Грудная клетка, к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иль</w:t>
            </w:r>
          </w:p>
          <w:p w:rsidR="00165B97" w:rsidRPr="00812072" w:rsidRDefault="00A55CB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Пояса 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конечностей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-определяют понятия темы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-эволюция изуч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аемой системы органов животных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</w:t>
            </w:r>
            <w:r w:rsidRPr="0081207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умение работать с информацией.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Р:умение организовывать свою деятельность.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К: умение   эффективно сотрудничать как с </w:t>
            </w:r>
            <w:r w:rsidR="00A55CB9" w:rsidRPr="00812072">
              <w:rPr>
                <w:rFonts w:ascii="Times New Roman" w:hAnsi="Times New Roman"/>
                <w:sz w:val="24"/>
                <w:szCs w:val="24"/>
              </w:rPr>
              <w:t>учителем, так и со сверстниками</w:t>
            </w:r>
          </w:p>
        </w:tc>
        <w:tc>
          <w:tcPr>
            <w:tcW w:w="2693" w:type="dxa"/>
          </w:tcPr>
          <w:p w:rsidR="00165B97" w:rsidRPr="00812072" w:rsidRDefault="00A55CB9" w:rsidP="00E7227B">
            <w:pPr>
              <w:rPr>
                <w:color w:val="000000"/>
              </w:rPr>
            </w:pPr>
            <w:r w:rsidRPr="00812072">
              <w:t xml:space="preserve">Ориентация </w:t>
            </w:r>
            <w:r w:rsidR="00165B97" w:rsidRPr="00812072">
              <w:t>на личностный моральный выбор, оценить собственный вклад в работу группы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80497C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39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Спо</w:t>
            </w:r>
            <w:r w:rsidR="0080497C" w:rsidRPr="00812072">
              <w:t>собы передвижения. Полости тела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§38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-изучить 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 xml:space="preserve">основные способы передвижения: амебоидное, с помощью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жгутиков и ресничек, с помощью мышц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Полости тела: первичная, вторичная, смешанная</w:t>
            </w:r>
          </w:p>
        </w:tc>
        <w:tc>
          <w:tcPr>
            <w:tcW w:w="2551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рассматривают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 xml:space="preserve"> способы передвижения животных эволюцию полостей тела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П:осуществлять наблюдения и делать выводы, научиться работать с информацией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 xml:space="preserve"> уметь организовывать учебную деятельность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уметь планировать и составлять совместную де</w:t>
            </w:r>
            <w:r w:rsidR="0080497C" w:rsidRPr="00812072">
              <w:rPr>
                <w:rFonts w:ascii="Times New Roman" w:hAnsi="Times New Roman"/>
                <w:sz w:val="24"/>
                <w:szCs w:val="24"/>
              </w:rPr>
              <w:t>ятельность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Установление связи между целью уч</w:t>
            </w:r>
            <w:r w:rsidR="0080497C" w:rsidRPr="00812072">
              <w:t>ебной деятельности и ее мотивом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40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Органы дыхания и газообмен</w:t>
            </w:r>
          </w:p>
          <w:p w:rsidR="00165B97" w:rsidRPr="00812072" w:rsidRDefault="0080497C" w:rsidP="0080497C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§39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пути поступления кислорода, п</w:t>
            </w:r>
            <w:r w:rsidR="00AF61EF" w:rsidRPr="00812072">
              <w:rPr>
                <w:rFonts w:ascii="Times New Roman" w:hAnsi="Times New Roman"/>
                <w:sz w:val="24"/>
                <w:szCs w:val="24"/>
              </w:rPr>
              <w:t>риспособления к условиям жизни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Диффузия</w:t>
            </w:r>
          </w:p>
          <w:p w:rsidR="00AF61EF" w:rsidRPr="00812072" w:rsidRDefault="00AF61EF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Газообмен</w:t>
            </w:r>
          </w:p>
          <w:p w:rsidR="00165B97" w:rsidRPr="00812072" w:rsidRDefault="00AF61EF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Диафрагма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Органы дыхания</w:t>
            </w:r>
          </w:p>
        </w:tc>
        <w:tc>
          <w:tcPr>
            <w:tcW w:w="2551" w:type="dxa"/>
          </w:tcPr>
          <w:p w:rsidR="00165B97" w:rsidRPr="00812072" w:rsidRDefault="00AF61EF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-определяют понятия, 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темы</w:t>
            </w:r>
          </w:p>
          <w:p w:rsidR="00AF61EF" w:rsidRPr="00812072" w:rsidRDefault="00607CE8" w:rsidP="00AF61E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рассматривают вопросы эволюции системы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П:изучить эволюцию органов дыхания у животных.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Р:срав</w:t>
            </w:r>
            <w:r w:rsidR="00AF61EF" w:rsidRPr="00812072">
              <w:rPr>
                <w:rFonts w:ascii="Times New Roman" w:hAnsi="Times New Roman"/>
                <w:sz w:val="24"/>
                <w:szCs w:val="24"/>
              </w:rPr>
              <w:t>нивать строение органов дыхания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животных разных систематических групп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К: умение распределять обязанности и вза</w:t>
            </w:r>
            <w:r w:rsidR="00AF61EF" w:rsidRPr="00812072">
              <w:rPr>
                <w:rFonts w:ascii="Times New Roman" w:hAnsi="Times New Roman"/>
                <w:sz w:val="24"/>
                <w:szCs w:val="24"/>
              </w:rPr>
              <w:t>имно контролировать друг друга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Образование знания о моральных нормах поведения в природе, устанавливать связь между цель</w:t>
            </w:r>
            <w:r w:rsidR="00AF61EF" w:rsidRPr="00812072">
              <w:t>ю деятельности и ее результатом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41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Органы пищеварения.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</w:p>
          <w:p w:rsidR="00165B97" w:rsidRPr="00812072" w:rsidRDefault="00165B97" w:rsidP="00AF61EF">
            <w:pPr>
              <w:jc w:val="center"/>
            </w:pPr>
            <w:r w:rsidRPr="00812072">
              <w:rPr>
                <w:color w:val="000000"/>
              </w:rPr>
              <w:t>§40 (1 ч.)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способы питания животных, строение пищеварительной системы млекопитающих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2551" w:type="dxa"/>
          </w:tcPr>
          <w:p w:rsidR="00165B97" w:rsidRPr="00812072" w:rsidRDefault="00607CE8" w:rsidP="00E7227B">
            <w:pPr>
              <w:rPr>
                <w:color w:val="000000"/>
              </w:rPr>
            </w:pPr>
            <w:r>
              <w:t>-</w:t>
            </w:r>
            <w:r w:rsidR="00165B97" w:rsidRPr="00812072">
              <w:t>показывать взаимосвяз</w:t>
            </w:r>
            <w:r w:rsidR="00AF61EF" w:rsidRPr="00812072">
              <w:t xml:space="preserve">ь строения и функции органов </w:t>
            </w:r>
            <w:r w:rsidR="00165B97" w:rsidRPr="00812072">
              <w:t>пищеварения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 объяснять закономерности строения органов пищеварения и механизмы их функционирования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умение вносить коррективы в план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К:умение договариваться и вести дискуссию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 xml:space="preserve"> Осознавать неполноту знаний, проявлять интерес к новому содержанию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42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t>Обмен веществ и превращение энергии</w:t>
            </w:r>
          </w:p>
          <w:p w:rsidR="00165B97" w:rsidRPr="00812072" w:rsidRDefault="007A04AE" w:rsidP="007A04AE">
            <w:pPr>
              <w:pStyle w:val="a3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§40 (2ч.)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обмен веществ, превращение энергии у животных</w:t>
            </w:r>
          </w:p>
        </w:tc>
        <w:tc>
          <w:tcPr>
            <w:tcW w:w="2126" w:type="dxa"/>
          </w:tcPr>
          <w:p w:rsidR="00165B97" w:rsidRPr="00812072" w:rsidRDefault="00C51288" w:rsidP="00E7227B">
            <w:r>
              <w:t>Ф</w:t>
            </w:r>
            <w:r w:rsidR="00AF61EF" w:rsidRPr="00812072">
              <w:t>ерменты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-устанавливают зависимость скорости протекания обмена веществ от состояния животного и внешних факторов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раскрывают значение обмена веществ и превращения энергии для жизнедеятельности организмов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Р:</w:t>
            </w:r>
            <w:r w:rsidRPr="00812072">
              <w:rPr>
                <w:color w:val="000000"/>
              </w:rPr>
              <w:t xml:space="preserve"> самостоятельно формулируют познавательную цель и строят действия в соответствии с ней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="00AF61EF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азвивают умение </w:t>
            </w:r>
            <w:r w:rsidR="00AF61EF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продуктивно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взаимодействовать со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сверстниками и взрослыми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 xml:space="preserve">Формирование личностных </w:t>
            </w:r>
            <w:r w:rsidR="00AF61EF" w:rsidRPr="00812072">
              <w:rPr>
                <w:color w:val="000000"/>
              </w:rPr>
              <w:t>представлений об обмене веществ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43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t>Кровеносная система. Кровь</w:t>
            </w:r>
          </w:p>
          <w:p w:rsidR="00165B97" w:rsidRPr="00812072" w:rsidRDefault="007A04AE" w:rsidP="007A04AE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§41</w:t>
            </w:r>
          </w:p>
        </w:tc>
        <w:tc>
          <w:tcPr>
            <w:tcW w:w="2127" w:type="dxa"/>
          </w:tcPr>
          <w:p w:rsidR="00165B97" w:rsidRPr="00812072" w:rsidRDefault="00607CE8" w:rsidP="00E7227B">
            <w:r>
              <w:t>-</w:t>
            </w:r>
            <w:r w:rsidR="00165B97" w:rsidRPr="00812072">
              <w:t xml:space="preserve">изучить способ транспортировки </w:t>
            </w:r>
            <w:r w:rsidR="007B789F" w:rsidRPr="00812072">
              <w:t>веществ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Сердце Капилляры</w:t>
            </w:r>
          </w:p>
          <w:p w:rsidR="00165B97" w:rsidRPr="00812072" w:rsidRDefault="00AF61EF" w:rsidP="00E7227B">
            <w:r w:rsidRPr="00812072">
              <w:t xml:space="preserve">Артерии. </w:t>
            </w:r>
            <w:r w:rsidR="00165B97" w:rsidRPr="00812072">
              <w:t>Вены</w:t>
            </w:r>
            <w:r w:rsidRPr="00812072">
              <w:t xml:space="preserve">. Круги кровообращения.Аорта. </w:t>
            </w:r>
            <w:r w:rsidR="00165B97" w:rsidRPr="00812072">
              <w:t>Фагоци</w:t>
            </w:r>
            <w:r w:rsidRPr="00812072">
              <w:t xml:space="preserve">тоз. </w:t>
            </w:r>
            <w:r w:rsidR="00165B97" w:rsidRPr="00812072">
              <w:t>Плазма</w:t>
            </w:r>
          </w:p>
          <w:p w:rsidR="00165B97" w:rsidRPr="00812072" w:rsidRDefault="007B789F" w:rsidP="00E7227B">
            <w:r w:rsidRPr="00812072">
              <w:t>Форменные элементы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 xml:space="preserve">-составляют схемы и таблицы, систематизирующие знания о </w:t>
            </w:r>
            <w:r w:rsidR="00AF61EF" w:rsidRPr="00812072">
              <w:t>кровеносных системах животных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 -выявляют причины усложнения кровеносной системы животных разных систематических групп в ходе эволюции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развивают навыки анализа объектов и фактов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К:обсуждение результатов работы, умение выражать и отстаивать свою точку зрения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Интерес к приобретению новых знаний, т</w:t>
            </w:r>
            <w:r w:rsidR="007B789F" w:rsidRPr="00812072">
              <w:rPr>
                <w:color w:val="000000"/>
              </w:rPr>
              <w:t>олерантное отношение к животным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7B789F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44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Органы выделения</w:t>
            </w:r>
          </w:p>
          <w:p w:rsidR="00165B97" w:rsidRPr="00812072" w:rsidRDefault="007A04AE" w:rsidP="007A04AE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§42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строение органов выделения животных. Канальцы, почка, мочеточники, мочевой пузырь, моча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Канальцы</w:t>
            </w:r>
          </w:p>
          <w:p w:rsidR="00165B97" w:rsidRPr="00812072" w:rsidRDefault="00165B97" w:rsidP="00E7227B">
            <w:r w:rsidRPr="00812072">
              <w:t>Почка, Мочеточники</w:t>
            </w:r>
          </w:p>
          <w:p w:rsidR="00165B97" w:rsidRPr="00812072" w:rsidRDefault="00165B97" w:rsidP="00E7227B">
            <w:r w:rsidRPr="00812072">
              <w:t>Мочевой пузырь</w:t>
            </w:r>
          </w:p>
          <w:p w:rsidR="00165B97" w:rsidRPr="00812072" w:rsidRDefault="00165B97" w:rsidP="00E7227B">
            <w:r w:rsidRPr="00812072">
              <w:t>Клоака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-описывают органы выделения и выделительные системы животных разных систематических групп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 выявляют причины усложнения выделительных систем животных в ходе эволюции</w:t>
            </w:r>
          </w:p>
          <w:p w:rsidR="00165B97" w:rsidRPr="00812072" w:rsidRDefault="00165B97" w:rsidP="00E7227B">
            <w:r w:rsidRPr="00812072">
              <w:t xml:space="preserve">Р:сравнивают выделительные системы животных разных систематических групп.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="007B789F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меют слушать и слышать друг друга делать выводы при изучении материала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Отработка умений работы с текстом, фор</w:t>
            </w:r>
            <w:r w:rsidR="007B789F" w:rsidRPr="00812072">
              <w:rPr>
                <w:color w:val="000000"/>
              </w:rPr>
              <w:t>мирование правильной самооценки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45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Нервная система. Рефлекс. Инстинкт</w:t>
            </w:r>
          </w:p>
          <w:p w:rsidR="00165B97" w:rsidRPr="00812072" w:rsidRDefault="00165B97" w:rsidP="007A04AE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§43</w:t>
            </w:r>
          </w:p>
        </w:tc>
        <w:tc>
          <w:tcPr>
            <w:tcW w:w="2127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строение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 xml:space="preserve"> нервной системы животных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Рефлексы Инстинкты</w:t>
            </w:r>
          </w:p>
          <w:p w:rsidR="00165B97" w:rsidRPr="00812072" w:rsidRDefault="00165B97" w:rsidP="00E7227B">
            <w:r w:rsidRPr="00812072">
              <w:t>Раздражимость Нервная ткань</w:t>
            </w:r>
          </w:p>
          <w:p w:rsidR="00165B97" w:rsidRPr="00812072" w:rsidRDefault="00165B97" w:rsidP="00E7227B">
            <w:r w:rsidRPr="00812072">
              <w:t xml:space="preserve">Головной и </w:t>
            </w:r>
            <w:r w:rsidR="00423839" w:rsidRPr="00812072">
              <w:t>спин</w:t>
            </w:r>
            <w:r w:rsidRPr="00812072">
              <w:t>ой мозг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 xml:space="preserve">-описывают и сравнивают нервные системы животных разных 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 xml:space="preserve">-устанавливают зависимости функций </w:t>
            </w:r>
            <w:r w:rsidR="00423839" w:rsidRPr="00812072">
              <w:t>нервной системы от её строения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</w:t>
            </w:r>
            <w:r w:rsidR="007B789F" w:rsidRPr="00812072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аскрывают значение нервной системы для жизнедеятельности животных</w:t>
            </w:r>
          </w:p>
          <w:p w:rsidR="00165B97" w:rsidRPr="00812072" w:rsidRDefault="00165B97" w:rsidP="00E7227B">
            <w:r w:rsidRPr="00812072">
              <w:t>Р:составляют схемы и та</w:t>
            </w:r>
            <w:r w:rsidR="00423839" w:rsidRPr="00812072">
              <w:t>блицы, систематизирующие знания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К:получают биологическую информацию из различных источников, в том числе из Интернета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Формирование коммуникативной компетентности в общении и сотрудниче</w:t>
            </w:r>
            <w:r w:rsidR="00423839" w:rsidRPr="00812072">
              <w:rPr>
                <w:color w:val="000000"/>
              </w:rPr>
              <w:t>стве со сверстниками и учителем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46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Органы чувств.</w:t>
            </w:r>
          </w:p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Регуляция деятельности организма</w:t>
            </w:r>
          </w:p>
          <w:p w:rsidR="00165B97" w:rsidRPr="00812072" w:rsidRDefault="00165B97" w:rsidP="007A04AE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§44</w:t>
            </w:r>
          </w:p>
        </w:tc>
        <w:tc>
          <w:tcPr>
            <w:tcW w:w="2127" w:type="dxa"/>
          </w:tcPr>
          <w:p w:rsidR="00165B97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механизмы регуляции функций организма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 xml:space="preserve">Простой глазок Сложный фасеточный глаз Монокулярное зрение Бинокулярное </w:t>
            </w:r>
            <w:r w:rsidRPr="00812072">
              <w:lastRenderedPageBreak/>
              <w:t>зрение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lastRenderedPageBreak/>
              <w:t>-определяют понятия: «нервная регу</w:t>
            </w:r>
            <w:r w:rsidR="00423839" w:rsidRPr="00812072">
              <w:t>ляция», «жидкостная регуляция»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П:устанавливают зависимость функций органов чувств от их строения. </w:t>
            </w:r>
          </w:p>
          <w:p w:rsidR="00165B97" w:rsidRPr="00812072" w:rsidRDefault="00165B97" w:rsidP="00E7227B">
            <w:r w:rsidRPr="00812072">
              <w:t xml:space="preserve">Р:различают на муляжах и таблицах органы чувств составляют схемы и таблицы,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систематизирующие знания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получают биологическую информацию   из различных источников, в том числе из Интернета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Умение соблюдать дисциплину на уроке, уважительно относиться к учителю и одноклассникам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47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Продление рода. Орга</w:t>
            </w:r>
            <w:r w:rsidR="00423839" w:rsidRPr="00812072">
              <w:rPr>
                <w:color w:val="000000"/>
              </w:rPr>
              <w:t>ны размножения</w:t>
            </w:r>
          </w:p>
          <w:p w:rsidR="00165B97" w:rsidRPr="00812072" w:rsidRDefault="00165B97" w:rsidP="007A04AE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§45</w:t>
            </w:r>
          </w:p>
        </w:tc>
        <w:tc>
          <w:tcPr>
            <w:tcW w:w="2127" w:type="dxa"/>
          </w:tcPr>
          <w:p w:rsidR="00165B97" w:rsidRPr="00812072" w:rsidRDefault="00165B97" w:rsidP="00423839">
            <w:r w:rsidRPr="00812072">
              <w:t xml:space="preserve">-изучить бесполое </w:t>
            </w:r>
            <w:r w:rsidR="00AF61EF" w:rsidRPr="00812072">
              <w:t xml:space="preserve">и половое размножение у </w:t>
            </w:r>
            <w:r w:rsidR="00423839" w:rsidRPr="00812072">
              <w:t>животны</w:t>
            </w:r>
            <w:r w:rsidR="00AF61EF" w:rsidRPr="00812072">
              <w:t>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Плацента. Раздельнополые животные. Гермафродиты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-определяют понятия темы</w:t>
            </w:r>
          </w:p>
        </w:tc>
        <w:tc>
          <w:tcPr>
            <w:tcW w:w="3544" w:type="dxa"/>
          </w:tcPr>
          <w:p w:rsidR="00165B97" w:rsidRPr="00812072" w:rsidRDefault="0042383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: приводят доказательства пр</w:t>
            </w:r>
            <w:r w:rsidR="00AF61EF" w:rsidRPr="00812072">
              <w:rPr>
                <w:rFonts w:ascii="Times New Roman" w:hAnsi="Times New Roman"/>
                <w:sz w:val="24"/>
                <w:szCs w:val="24"/>
              </w:rPr>
              <w:t>еимущества полового размножения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Р:с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амостоятельно формулируют познавательную цель и строят действия в соответствии с ней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К:развивают умение дискутировать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 xml:space="preserve">Формирование личностных представлений о значении </w:t>
            </w:r>
            <w:r w:rsidR="00423839" w:rsidRPr="00812072">
              <w:rPr>
                <w:color w:val="000000"/>
              </w:rPr>
              <w:t>и необходимости продления рода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48</w:t>
            </w:r>
          </w:p>
        </w:tc>
        <w:tc>
          <w:tcPr>
            <w:tcW w:w="1842" w:type="dxa"/>
          </w:tcPr>
          <w:p w:rsidR="00165B97" w:rsidRPr="00812072" w:rsidRDefault="00165B97" w:rsidP="007A04AE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  <w:r w:rsidR="00C512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№2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«Эволюция строения и функций органов и их систем»</w:t>
            </w:r>
          </w:p>
        </w:tc>
        <w:tc>
          <w:tcPr>
            <w:tcW w:w="2127" w:type="dxa"/>
          </w:tcPr>
          <w:p w:rsidR="00165B97" w:rsidRPr="00812072" w:rsidRDefault="00165B97" w:rsidP="00E7227B">
            <w:r w:rsidRPr="00812072">
              <w:t xml:space="preserve">-обосновывают </w:t>
            </w:r>
          </w:p>
          <w:p w:rsidR="00165B97" w:rsidRPr="00812072" w:rsidRDefault="00165B97" w:rsidP="00E7227B">
            <w:r w:rsidRPr="00812072">
              <w:t xml:space="preserve">необходимость использования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полученных знаний в повседневной жизни</w:t>
            </w:r>
          </w:p>
        </w:tc>
        <w:tc>
          <w:tcPr>
            <w:tcW w:w="2126" w:type="dxa"/>
          </w:tcPr>
          <w:p w:rsidR="00165B97" w:rsidRPr="00812072" w:rsidRDefault="00423839" w:rsidP="00E7227B">
            <w:r w:rsidRPr="00812072">
              <w:t>Все понятия темы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-сравнение биологических объектов и процессов, -умение делать выводы и умозаключения на основе сравнения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анализ и синтез материала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 xml:space="preserve"> самостоятельно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создают алгоритм деятельности при решении проблем поискового характера.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К:развитие навыков самоконтроля, распредел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>ения времени</w:t>
            </w:r>
          </w:p>
        </w:tc>
        <w:tc>
          <w:tcPr>
            <w:tcW w:w="2693" w:type="dxa"/>
          </w:tcPr>
          <w:p w:rsidR="00165B97" w:rsidRPr="00812072" w:rsidRDefault="00423839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 xml:space="preserve">Формирование </w:t>
            </w:r>
            <w:r w:rsidR="00165B97" w:rsidRPr="00812072">
              <w:rPr>
                <w:color w:val="000000"/>
              </w:rPr>
              <w:t>коммуникативной компетенции в общении и сотрудничестве с учителем и со сверстниками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165B97" w:rsidP="00423839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Индивид</w:t>
            </w:r>
            <w:r w:rsidR="00423839" w:rsidRPr="00812072">
              <w:rPr>
                <w:color w:val="000000"/>
              </w:rPr>
              <w:t>уальное развитие животных (3 часа)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49</w:t>
            </w:r>
          </w:p>
        </w:tc>
        <w:tc>
          <w:tcPr>
            <w:tcW w:w="1842" w:type="dxa"/>
          </w:tcPr>
          <w:p w:rsidR="00165B97" w:rsidRPr="00812072" w:rsidRDefault="00165B97" w:rsidP="00423839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Способы размножения животных. Оплодотворение</w:t>
            </w:r>
          </w:p>
          <w:p w:rsidR="00165B97" w:rsidRPr="00812072" w:rsidRDefault="00165B97" w:rsidP="00AF61EF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§46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способы бесполого размножения: деление, почкование и полового размножения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Почкование</w:t>
            </w:r>
          </w:p>
          <w:p w:rsidR="00165B97" w:rsidRPr="00812072" w:rsidRDefault="00165B97" w:rsidP="00E7227B">
            <w:r w:rsidRPr="00812072">
              <w:t>Оплодотворение (внешнее, внутреннее)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-определяют понятия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П:раскрывают биологическое значение полового и бесполого размножения. Приводят доказательства преимущества внутреннего оплодотворения и развития зародыша в материнском организме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принимают познавательную цель, сохраняют её при выполнении учебных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К: 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>умение слушать учителя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 xml:space="preserve">Представление о размножении, как одном из главных свойств живого, </w:t>
            </w:r>
            <w:r w:rsidR="00423839" w:rsidRPr="00812072">
              <w:rPr>
                <w:color w:val="000000"/>
              </w:rPr>
              <w:t>обеспечивающем продолжение рода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50</w:t>
            </w:r>
          </w:p>
        </w:tc>
        <w:tc>
          <w:tcPr>
            <w:tcW w:w="1842" w:type="dxa"/>
          </w:tcPr>
          <w:p w:rsidR="00165B97" w:rsidRPr="00812072" w:rsidRDefault="00423839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 xml:space="preserve">Развитие животных </w:t>
            </w:r>
            <w:r w:rsidR="00165B97" w:rsidRPr="00812072">
              <w:rPr>
                <w:color w:val="000000"/>
              </w:rPr>
              <w:t xml:space="preserve">с превращением </w:t>
            </w:r>
            <w:r w:rsidR="00165B97" w:rsidRPr="00812072">
              <w:rPr>
                <w:color w:val="000000"/>
              </w:rPr>
              <w:lastRenderedPageBreak/>
              <w:t>и без превращения</w:t>
            </w:r>
          </w:p>
          <w:p w:rsidR="00165B97" w:rsidRPr="00812072" w:rsidRDefault="00165B97" w:rsidP="00AF61EF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§47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-изучить типы развития и стадии развития с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превращением и без превращения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Индивидуальное развитии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Развитие с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полным превращением, и с неполным превращением Развитие без превращения Метаморфоз</w:t>
            </w:r>
          </w:p>
        </w:tc>
        <w:tc>
          <w:tcPr>
            <w:tcW w:w="2551" w:type="dxa"/>
          </w:tcPr>
          <w:p w:rsidR="00165B97" w:rsidRPr="00812072" w:rsidRDefault="00165B97" w:rsidP="004238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-используют примеры развития организмов для доказательства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взаимосвязей организма со средой их обитания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lastRenderedPageBreak/>
              <w:t xml:space="preserve">П:описывают и сравнивают процессы развития с превращением и без </w:t>
            </w:r>
            <w:r w:rsidRPr="00812072">
              <w:lastRenderedPageBreak/>
              <w:t>превращения. Раскрывают биологическое значение развития с превращением и без превращения</w:t>
            </w:r>
          </w:p>
          <w:p w:rsidR="00165B97" w:rsidRPr="00812072" w:rsidRDefault="00165B97" w:rsidP="00E7227B">
            <w:r w:rsidRPr="00812072">
              <w:t xml:space="preserve">Р:составляют схемы и таблицы,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систематизирующие знания о развитии с превращением и без превращения у животных.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К:обмениваются знаниями для принятия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 xml:space="preserve"> эффективных совместных решений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Представление о развитии животных с метаморфозом и без</w:t>
            </w:r>
            <w:r w:rsidR="00423839" w:rsidRPr="00812072">
              <w:rPr>
                <w:color w:val="000000"/>
              </w:rPr>
              <w:t xml:space="preserve"> </w:t>
            </w:r>
            <w:r w:rsidR="00423839" w:rsidRPr="00812072">
              <w:rPr>
                <w:color w:val="000000"/>
              </w:rPr>
              <w:lastRenderedPageBreak/>
              <w:t>него и экологическом значении стадий в развитии животных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51</w:t>
            </w:r>
          </w:p>
        </w:tc>
        <w:tc>
          <w:tcPr>
            <w:tcW w:w="1842" w:type="dxa"/>
          </w:tcPr>
          <w:p w:rsidR="00165B97" w:rsidRPr="00607CE8" w:rsidRDefault="00165B97" w:rsidP="00E7227B">
            <w:pPr>
              <w:jc w:val="center"/>
            </w:pPr>
            <w:r w:rsidRPr="00812072">
              <w:rPr>
                <w:color w:val="000000"/>
              </w:rPr>
              <w:t>Периодизация и продолж</w:t>
            </w:r>
            <w:r w:rsidR="00423839" w:rsidRPr="00812072">
              <w:rPr>
                <w:color w:val="000000"/>
              </w:rPr>
              <w:t>ительность жизни животных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§48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различные периоды формирования и роста организмов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Половое созревание онтогенез Эмбриональный период</w:t>
            </w:r>
          </w:p>
          <w:p w:rsidR="00165B97" w:rsidRPr="00812072" w:rsidRDefault="00165B97" w:rsidP="00E7227B">
            <w:r w:rsidRPr="00812072">
              <w:t xml:space="preserve">Постэмбриональный </w:t>
            </w:r>
            <w:r w:rsidR="00423839" w:rsidRPr="00812072">
              <w:t>период</w:t>
            </w:r>
          </w:p>
        </w:tc>
        <w:tc>
          <w:tcPr>
            <w:tcW w:w="2551" w:type="dxa"/>
          </w:tcPr>
          <w:p w:rsidR="00165B97" w:rsidRPr="00812072" w:rsidRDefault="00423839" w:rsidP="00E7227B">
            <w:pPr>
              <w:rPr>
                <w:color w:val="000000"/>
              </w:rPr>
            </w:pPr>
            <w:r w:rsidRPr="00812072">
              <w:t>-определяют понятия: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П:объясняют причины разной продолжительности жизни животных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Р:сравнивают животных, находящихся в одном и в разных периодах жизни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получают из различных источников биологическую информацию о периодизации и пр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>одолжительности жизни животных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Отработка умений работы с объектами природы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Развитие и закономерности ра</w:t>
            </w:r>
            <w:r w:rsidR="00423839" w:rsidRPr="00812072">
              <w:rPr>
                <w:color w:val="000000"/>
              </w:rPr>
              <w:t>змещения животных на Земле (3 часа)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52</w:t>
            </w:r>
          </w:p>
        </w:tc>
        <w:tc>
          <w:tcPr>
            <w:tcW w:w="1842" w:type="dxa"/>
          </w:tcPr>
          <w:p w:rsidR="00165B97" w:rsidRPr="00812072" w:rsidRDefault="00C51288" w:rsidP="00AF61EF">
            <w:pPr>
              <w:jc w:val="center"/>
              <w:rPr>
                <w:color w:val="000000"/>
              </w:rPr>
            </w:pPr>
            <w:r w:rsidRPr="00C51288">
              <w:rPr>
                <w:i/>
              </w:rPr>
              <w:t>Контрольная работа №3</w:t>
            </w:r>
            <w:r w:rsidR="00165B97" w:rsidRPr="00C51288">
              <w:t>«</w:t>
            </w:r>
            <w:r w:rsidR="00AF61EF" w:rsidRPr="00C51288">
              <w:t>И</w:t>
            </w:r>
            <w:r w:rsidR="00AF61EF" w:rsidRPr="00812072">
              <w:rPr>
                <w:color w:val="000000"/>
              </w:rPr>
              <w:t>ндивидуал</w:t>
            </w:r>
            <w:r w:rsidR="00165B97" w:rsidRPr="00812072">
              <w:rPr>
                <w:color w:val="000000"/>
              </w:rPr>
              <w:t>ьное развитие животных» Доказательства эволюции животных.</w:t>
            </w:r>
            <w:r w:rsidR="00165B97" w:rsidRPr="00812072">
              <w:rPr>
                <w:rStyle w:val="FontStyle52"/>
                <w:i w:val="0"/>
                <w:sz w:val="24"/>
                <w:szCs w:val="24"/>
              </w:rPr>
              <w:t xml:space="preserve"> Задание на дом</w:t>
            </w:r>
            <w:r w:rsidR="00165B97" w:rsidRPr="00812072">
              <w:rPr>
                <w:color w:val="000000"/>
              </w:rPr>
              <w:t>§49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-понятие об эволюции</w:t>
            </w:r>
          </w:p>
          <w:p w:rsidR="00423839" w:rsidRPr="00812072" w:rsidRDefault="00607CE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изучить д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>оказательства эволюции</w:t>
            </w:r>
          </w:p>
        </w:tc>
        <w:tc>
          <w:tcPr>
            <w:tcW w:w="2126" w:type="dxa"/>
          </w:tcPr>
          <w:p w:rsidR="00165B97" w:rsidRPr="00812072" w:rsidRDefault="00607CE8" w:rsidP="00E7227B">
            <w:r>
              <w:t xml:space="preserve">Филогенез Переходные формы </w:t>
            </w:r>
            <w:r w:rsidR="00165B97" w:rsidRPr="00812072">
              <w:t>Гомологичные органы</w:t>
            </w:r>
          </w:p>
          <w:p w:rsidR="00165B97" w:rsidRPr="00812072" w:rsidRDefault="00165B97" w:rsidP="00E7227B">
            <w:r w:rsidRPr="00812072">
              <w:t>Атавизм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 описывают и характеризуют гомологичные, аналогичные и рудиментарные органы и атавизмы. Выявляют факторы среды, влияющие на ход эволюционного процесса</w:t>
            </w:r>
          </w:p>
          <w:p w:rsidR="00165B97" w:rsidRPr="00812072" w:rsidRDefault="00165B97" w:rsidP="00E7227B">
            <w:r w:rsidRPr="00812072">
              <w:t>Р:</w:t>
            </w:r>
            <w:r w:rsidR="00423839" w:rsidRPr="00812072">
              <w:t xml:space="preserve"> а</w:t>
            </w:r>
            <w:r w:rsidRPr="00812072">
              <w:t xml:space="preserve">нализируют палеонтологические,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сравнительно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noBreakHyphen/>
              <w:t xml:space="preserve">анатомические и эмбриологические доказательства эволюции животных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К:вступают в диалог, участвуют в коллективном обсуждении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Формирование личностных пред</w:t>
            </w:r>
            <w:r w:rsidR="00423839" w:rsidRPr="00812072">
              <w:rPr>
                <w:color w:val="000000"/>
              </w:rPr>
              <w:t>ставлений о целостности природы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423839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53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Ч. Дарвин о причинах эволюции животного мира</w:t>
            </w:r>
          </w:p>
          <w:p w:rsidR="00165B97" w:rsidRPr="00812072" w:rsidRDefault="00165B97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</w:t>
            </w:r>
            <w:r w:rsidR="00AF61EF" w:rsidRPr="00812072">
              <w:rPr>
                <w:rStyle w:val="FontStyle52"/>
                <w:i w:val="0"/>
                <w:sz w:val="24"/>
                <w:szCs w:val="24"/>
              </w:rPr>
              <w:t xml:space="preserve">ом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§50,51</w:t>
            </w:r>
          </w:p>
        </w:tc>
        <w:tc>
          <w:tcPr>
            <w:tcW w:w="2127" w:type="dxa"/>
          </w:tcPr>
          <w:p w:rsidR="00165B97" w:rsidRPr="00812072" w:rsidRDefault="00165B97" w:rsidP="00423839">
            <w:r w:rsidRPr="00812072">
              <w:t>-выявить усложнение строения животных и разнообраз</w:t>
            </w:r>
            <w:r w:rsidR="00423839" w:rsidRPr="00812072">
              <w:t>ие видов как результат эволюции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Наследственность, Изменчивость</w:t>
            </w:r>
          </w:p>
          <w:p w:rsidR="00165B97" w:rsidRPr="00812072" w:rsidRDefault="00165B97" w:rsidP="00E7227B">
            <w:r w:rsidRPr="00812072">
              <w:t>Борьба за существование Естественный отбор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-определяют д</w:t>
            </w:r>
            <w:r w:rsidR="00423839" w:rsidRPr="00812072">
              <w:t>вижущие силы эволюции животных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П:объясняют значение наследственности, изменчивости и борьбы за существование в формировании многообразия видов животных.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Р:развитие навыков самоанализа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 умение воспринимать информацию на слух и визуальн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>о, отвечать на вопросы учителя</w:t>
            </w:r>
          </w:p>
        </w:tc>
        <w:tc>
          <w:tcPr>
            <w:tcW w:w="2693" w:type="dxa"/>
          </w:tcPr>
          <w:p w:rsidR="00423839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Понимание роли человека в познании мира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Осознание возможности участия каждого человека в научных исследованиях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</w:t>
            </w:r>
            <w:r w:rsidR="00423839" w:rsidRPr="00812072">
              <w:rPr>
                <w:color w:val="000000"/>
              </w:rPr>
              <w:t>4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Ареалы оби</w:t>
            </w:r>
            <w:r w:rsidR="00423839" w:rsidRPr="00812072">
              <w:t xml:space="preserve">тания. Миграции. Закономерности </w:t>
            </w:r>
            <w:r w:rsidRPr="00812072">
              <w:t>размещения животных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§52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основные закономерности размещения животных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Земле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Ареал</w:t>
            </w:r>
          </w:p>
          <w:p w:rsidR="00165B97" w:rsidRPr="00812072" w:rsidRDefault="00165B97" w:rsidP="00E7227B">
            <w:r w:rsidRPr="00812072">
              <w:t>Эндемик Космополит</w:t>
            </w:r>
          </w:p>
          <w:p w:rsidR="00165B97" w:rsidRPr="00812072" w:rsidRDefault="00165B97" w:rsidP="00E7227B">
            <w:r w:rsidRPr="00812072">
              <w:t>Реликт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 xml:space="preserve"> Миграция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-определяют понятия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П:характеризуют механизм видообразования на примере галапагосских вьюрков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 xml:space="preserve"> осознают</w:t>
            </w:r>
            <w:r w:rsidR="00AF61EF" w:rsidRPr="00812072">
              <w:rPr>
                <w:rFonts w:ascii="Times New Roman" w:hAnsi="Times New Roman"/>
                <w:sz w:val="24"/>
                <w:szCs w:val="24"/>
              </w:rPr>
              <w:t xml:space="preserve"> пройденный материал и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 xml:space="preserve"> качество его усвоения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К:учение работать в группах при изучении опорного конспекта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Эстетическое восприятие природы и важн</w:t>
            </w:r>
            <w:r w:rsidR="00423839" w:rsidRPr="00812072">
              <w:rPr>
                <w:color w:val="000000"/>
              </w:rPr>
              <w:t>ость сохранения биоразнообразия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27357B" w:rsidP="002735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>Биоценозы (4 часа)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165B97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</w:t>
            </w:r>
            <w:r w:rsidR="0027357B" w:rsidRPr="00812072">
              <w:rPr>
                <w:color w:val="000000"/>
              </w:rPr>
              <w:t>55</w:t>
            </w:r>
          </w:p>
        </w:tc>
        <w:tc>
          <w:tcPr>
            <w:tcW w:w="1842" w:type="dxa"/>
          </w:tcPr>
          <w:p w:rsidR="00165B97" w:rsidRPr="00812072" w:rsidRDefault="00AF61EF" w:rsidP="00E7227B">
            <w:r w:rsidRPr="00812072">
              <w:t xml:space="preserve">Естественные </w:t>
            </w:r>
            <w:r w:rsidR="00165B97" w:rsidRPr="00812072">
              <w:t>и искусственные биоценозы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§53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-рассмотреть примеры биоценозов.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-изучить среды жизни, у</w:t>
            </w:r>
            <w:r w:rsidR="0027357B" w:rsidRPr="00812072">
              <w:rPr>
                <w:rFonts w:ascii="Times New Roman" w:hAnsi="Times New Roman"/>
                <w:sz w:val="24"/>
                <w:szCs w:val="24"/>
              </w:rPr>
              <w:t>словия в различных средах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 xml:space="preserve">Биоценоз </w:t>
            </w:r>
            <w:r w:rsidR="0027357B" w:rsidRPr="00812072">
              <w:t>Яростность</w:t>
            </w:r>
            <w:r w:rsidRPr="00812072">
              <w:t xml:space="preserve"> Продуценты Консументы</w:t>
            </w:r>
          </w:p>
          <w:p w:rsidR="00165B97" w:rsidRPr="00812072" w:rsidRDefault="00165B97" w:rsidP="00E7227B">
            <w:r w:rsidRPr="00812072">
              <w:t>Р</w:t>
            </w:r>
            <w:r w:rsidR="0027357B" w:rsidRPr="00812072">
              <w:t>едуценты. Основные среды жизни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 xml:space="preserve">-определяют понятия темы </w:t>
            </w:r>
          </w:p>
          <w:p w:rsidR="00165B97" w:rsidRPr="00812072" w:rsidRDefault="002D0EFC" w:rsidP="00E7227B">
            <w:pPr>
              <w:rPr>
                <w:color w:val="000000"/>
              </w:rPr>
            </w:pPr>
            <w:r>
              <w:t>-</w:t>
            </w:r>
            <w:r w:rsidR="00165B97" w:rsidRPr="00812072">
              <w:t>выявляют причины устойчивости биоценоза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П:изучают признаки биологических объектов: естественного и искусственного биоценоза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 умение организовывать свою деятельность, вносить коррективы в план действий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К:поддерживают дискуссию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Формирование</w:t>
            </w:r>
            <w:r w:rsidR="0027357B" w:rsidRPr="00812072">
              <w:rPr>
                <w:color w:val="000000"/>
              </w:rPr>
              <w:t xml:space="preserve"> основ экологического сознания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27357B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56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  <w:rPr>
                <w:color w:val="000000"/>
              </w:rPr>
            </w:pPr>
            <w:r w:rsidRPr="00812072">
              <w:rPr>
                <w:color w:val="000000"/>
              </w:rPr>
              <w:t xml:space="preserve">Факторы </w:t>
            </w:r>
            <w:r w:rsidR="00423839" w:rsidRPr="00812072">
              <w:rPr>
                <w:color w:val="000000"/>
              </w:rPr>
              <w:t>среды и их влияние на биоценозы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§54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-изучить различные факторы среды </w:t>
            </w:r>
            <w:r w:rsidR="0027357B" w:rsidRPr="00812072">
              <w:rPr>
                <w:rFonts w:ascii="Times New Roman" w:hAnsi="Times New Roman"/>
                <w:sz w:val="24"/>
                <w:szCs w:val="24"/>
              </w:rPr>
              <w:t>и их влияние на биоценоз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Биотические, абиотические и антропогенные факторы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>-определяют понятия темы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 xml:space="preserve">П:характеризуют взаимосвязь организмов со средой обитания,  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Р:с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тавят учебную задачу на основе соотнесения того, что уже известно и усвоено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lastRenderedPageBreak/>
              <w:t>К:</w:t>
            </w:r>
            <w:r w:rsidRPr="00812072">
              <w:rPr>
                <w:color w:val="000000"/>
              </w:rPr>
              <w:t xml:space="preserve"> используют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Формирован</w:t>
            </w:r>
            <w:r w:rsidR="0027357B" w:rsidRPr="00812072">
              <w:rPr>
                <w:color w:val="000000"/>
              </w:rPr>
              <w:t>ие основ экологической культуры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57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Цепи питания, поток энергии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§55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-рассмотреть п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римеры цепей питания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Цепи питанияПирамида:</w:t>
            </w:r>
          </w:p>
          <w:p w:rsidR="00165B97" w:rsidRPr="00812072" w:rsidRDefault="00165B97" w:rsidP="00E7227B">
            <w:r w:rsidRPr="00812072">
              <w:t xml:space="preserve">Пищевая, </w:t>
            </w:r>
          </w:p>
          <w:p w:rsidR="00165B97" w:rsidRPr="00812072" w:rsidRDefault="00165B97" w:rsidP="003B06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биомассы 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 xml:space="preserve">энергетическая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Продуктивность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 xml:space="preserve">-определяют понятия темы  </w:t>
            </w:r>
          </w:p>
          <w:p w:rsidR="00165B97" w:rsidRPr="00812072" w:rsidRDefault="002D0EFC" w:rsidP="003B06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рассматривают пищевые или трофические связи</w:t>
            </w:r>
          </w:p>
        </w:tc>
        <w:tc>
          <w:tcPr>
            <w:tcW w:w="3544" w:type="dxa"/>
          </w:tcPr>
          <w:p w:rsidR="00165B97" w:rsidRPr="00812072" w:rsidRDefault="00165B97" w:rsidP="00E7227B">
            <w:r w:rsidRPr="00812072">
              <w:t>П:с</w:t>
            </w:r>
            <w:r w:rsidRPr="00812072">
              <w:rPr>
                <w:color w:val="000000"/>
              </w:rPr>
              <w:t>оставляют пастбищные и детритные цепи питания. Знают формулировку правила экологической пирамиды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Р:используют самостоятельные наблюдения для формулировки вывода.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 xml:space="preserve"> поддерживают дискуссию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Формирование основ экологического сознания.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58</w:t>
            </w:r>
          </w:p>
        </w:tc>
        <w:tc>
          <w:tcPr>
            <w:tcW w:w="1842" w:type="dxa"/>
          </w:tcPr>
          <w:p w:rsidR="00165B97" w:rsidRPr="00812072" w:rsidRDefault="00165B97" w:rsidP="00E7227B">
            <w:r w:rsidRPr="00812072">
              <w:t>Экскурсия Изучение взаимосвязи животных с другими компонентами биоценоза</w:t>
            </w:r>
            <w:r w:rsidR="003B0672" w:rsidRPr="00812072">
              <w:t xml:space="preserve"> (при </w:t>
            </w:r>
            <w:r w:rsidRPr="00812072">
              <w:t>неблагоприятной погоде проводится виртуально)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 w:rsidR="003B0672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-выявить взаимосвязи организ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мов: межвидовые и внутривидовые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Взаимосвязи организмов: межвидовые и внутривидовые и со средой обитания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Выполняют непосредственные наблюдения в природе и оформляют отчёт, включающий описание экскурсии, её результаты и выводы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нализируют взаимосвязи организмов со средой обитания, их приспособленности к совместному существованию.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Р:отрабатывают правила поведения на экскурсии.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К:работают в группах, выполняют практи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ческие задания в ходе экскурсии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812072">
              <w:rPr>
                <w:rStyle w:val="FontStyle13"/>
                <w:sz w:val="24"/>
                <w:szCs w:val="24"/>
              </w:rPr>
              <w:t xml:space="preserve">Уметь </w:t>
            </w:r>
            <w:r w:rsidRPr="00812072">
              <w:rPr>
                <w:rStyle w:val="FontStyle15"/>
                <w:b w:val="0"/>
                <w:sz w:val="24"/>
                <w:szCs w:val="24"/>
              </w:rPr>
              <w:t>соблюдать</w:t>
            </w:r>
            <w:r w:rsidRPr="00812072">
              <w:rPr>
                <w:rStyle w:val="FontStyle15"/>
                <w:b w:val="0"/>
                <w:bCs w:val="0"/>
                <w:sz w:val="24"/>
                <w:szCs w:val="24"/>
              </w:rPr>
              <w:t>правила поведения во время экскурсии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rPr>
                <w:rStyle w:val="FontStyle13"/>
                <w:sz w:val="24"/>
                <w:szCs w:val="24"/>
              </w:rPr>
              <w:t>Уважительно</w:t>
            </w:r>
          </w:p>
          <w:p w:rsidR="00165B97" w:rsidRPr="00812072" w:rsidRDefault="00165B97" w:rsidP="003B0672">
            <w:pPr>
              <w:pStyle w:val="Style5"/>
              <w:widowControl/>
              <w:spacing w:line="240" w:lineRule="auto"/>
            </w:pPr>
            <w:r w:rsidRPr="00812072">
              <w:rPr>
                <w:rStyle w:val="FontStyle13"/>
                <w:sz w:val="24"/>
                <w:szCs w:val="24"/>
              </w:rPr>
              <w:t>относиться к учителю иодноклассникам</w:t>
            </w:r>
          </w:p>
        </w:tc>
      </w:tr>
      <w:tr w:rsidR="00165B97" w:rsidRPr="00812072" w:rsidTr="007F5127">
        <w:tc>
          <w:tcPr>
            <w:tcW w:w="15417" w:type="dxa"/>
            <w:gridSpan w:val="7"/>
          </w:tcPr>
          <w:p w:rsidR="00165B97" w:rsidRPr="00812072" w:rsidRDefault="00165B97" w:rsidP="003B0672">
            <w:pPr>
              <w:jc w:val="center"/>
              <w:rPr>
                <w:rStyle w:val="FontStyle13"/>
                <w:color w:val="000000"/>
                <w:sz w:val="24"/>
                <w:szCs w:val="24"/>
              </w:rPr>
            </w:pPr>
            <w:r w:rsidRPr="00812072">
              <w:rPr>
                <w:color w:val="000000"/>
              </w:rPr>
              <w:t>Животный мир и хозяйствен</w:t>
            </w:r>
            <w:r w:rsidR="003B0672" w:rsidRPr="00812072">
              <w:rPr>
                <w:color w:val="000000"/>
              </w:rPr>
              <w:t>ная деятельность человека (5 часов)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59</w:t>
            </w:r>
          </w:p>
        </w:tc>
        <w:tc>
          <w:tcPr>
            <w:tcW w:w="1842" w:type="dxa"/>
          </w:tcPr>
          <w:p w:rsidR="00165B97" w:rsidRPr="00812072" w:rsidRDefault="00165B97" w:rsidP="00E7227B">
            <w:r w:rsidRPr="00812072">
              <w:t>Терминологический диктант.</w:t>
            </w:r>
          </w:p>
          <w:p w:rsidR="00165B97" w:rsidRPr="00812072" w:rsidRDefault="00165B97" w:rsidP="00E7227B">
            <w:r w:rsidRPr="00812072">
              <w:t xml:space="preserve">Воздействие человека </w:t>
            </w:r>
            <w:r w:rsidR="003B0672" w:rsidRPr="00812072">
              <w:t>и его деятельности на животных</w:t>
            </w:r>
          </w:p>
          <w:p w:rsidR="00165B97" w:rsidRPr="00812072" w:rsidRDefault="00165B97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</w:t>
            </w:r>
            <w:r w:rsidR="00AF61EF" w:rsidRPr="00812072">
              <w:rPr>
                <w:rStyle w:val="FontStyle52"/>
                <w:i w:val="0"/>
                <w:sz w:val="24"/>
                <w:szCs w:val="24"/>
              </w:rPr>
              <w:t xml:space="preserve">дом </w:t>
            </w: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§57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-выявить способы воздействия человека и его деятельности на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 xml:space="preserve"> животных и среду их обитания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>Промыслы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t>Промысловые животные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>-определяют понятия: «про</w:t>
            </w:r>
            <w:r w:rsidR="003B0672" w:rsidRPr="00812072">
              <w:t>мысел», «промысловые животные»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>П:з</w:t>
            </w:r>
            <w:r w:rsidRPr="00812072">
              <w:rPr>
                <w:rStyle w:val="FontStyle13"/>
                <w:sz w:val="24"/>
                <w:szCs w:val="24"/>
              </w:rPr>
              <w:t>нать способы положительного и отрицательного воздействия человека и его деятельности на животных и среду их обитания;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t>Р:</w:t>
            </w:r>
            <w:r w:rsidRPr="00812072">
              <w:rPr>
                <w:rStyle w:val="FontStyle13"/>
                <w:sz w:val="24"/>
                <w:szCs w:val="24"/>
              </w:rPr>
              <w:t>уметь о</w:t>
            </w:r>
            <w:r w:rsidR="003B0672" w:rsidRPr="00812072">
              <w:rPr>
                <w:rStyle w:val="FontStyle13"/>
                <w:sz w:val="24"/>
                <w:szCs w:val="24"/>
              </w:rPr>
              <w:t>рганизовать работ</w:t>
            </w:r>
            <w:r w:rsidRPr="00812072">
              <w:rPr>
                <w:rStyle w:val="FontStyle13"/>
                <w:sz w:val="24"/>
                <w:szCs w:val="24"/>
              </w:rPr>
              <w:t>у согласно установленным правилам работы в кабинете.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К:</w:t>
            </w:r>
            <w:r w:rsidRPr="00812072">
              <w:rPr>
                <w:rStyle w:val="FontStyle13"/>
                <w:sz w:val="24"/>
                <w:szCs w:val="24"/>
              </w:rPr>
              <w:t xml:space="preserve"> уметь слушать учителя и отвечать на вопросы</w:t>
            </w:r>
          </w:p>
        </w:tc>
        <w:tc>
          <w:tcPr>
            <w:tcW w:w="2693" w:type="dxa"/>
          </w:tcPr>
          <w:p w:rsidR="00165B97" w:rsidRPr="00812072" w:rsidRDefault="00165B97" w:rsidP="00E7227B">
            <w:r w:rsidRPr="00812072">
              <w:t>Анализируют причинно</w:t>
            </w:r>
            <w:r w:rsidRPr="00812072">
              <w:noBreakHyphen/>
              <w:t>следственные связи, возникающие в результате воздействия человека на животных и среду и</w:t>
            </w:r>
            <w:r w:rsidR="003B0672" w:rsidRPr="00812072">
              <w:t>х обитания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60</w:t>
            </w:r>
          </w:p>
        </w:tc>
        <w:tc>
          <w:tcPr>
            <w:tcW w:w="1842" w:type="dxa"/>
          </w:tcPr>
          <w:p w:rsidR="00165B97" w:rsidRPr="00812072" w:rsidRDefault="00423839" w:rsidP="00E7227B">
            <w:pPr>
              <w:jc w:val="center"/>
            </w:pPr>
            <w:r w:rsidRPr="00812072">
              <w:t>Одомашнивание животных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§58</w:t>
            </w:r>
          </w:p>
        </w:tc>
        <w:tc>
          <w:tcPr>
            <w:tcW w:w="2127" w:type="dxa"/>
          </w:tcPr>
          <w:p w:rsidR="00165B97" w:rsidRPr="00812072" w:rsidRDefault="00C51288" w:rsidP="003B0672">
            <w:r>
              <w:t>-</w:t>
            </w:r>
            <w:r w:rsidR="00165B97" w:rsidRPr="00812072">
              <w:t>изучить основы   соде</w:t>
            </w:r>
            <w:r w:rsidR="003B0672" w:rsidRPr="00812072">
              <w:t>ржания и селекции с/х животных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>Одомашнивание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 xml:space="preserve"> Селекция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>Определяют понятия: «одома</w:t>
            </w:r>
            <w:r w:rsidR="003B0672" w:rsidRPr="00812072">
              <w:t>шнивание», «отбор», «селекция»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t>П:з</w:t>
            </w:r>
            <w:r w:rsidRPr="00812072">
              <w:rPr>
                <w:rStyle w:val="FontStyle13"/>
                <w:sz w:val="24"/>
                <w:szCs w:val="24"/>
              </w:rPr>
              <w:t>нать этапы одомашнивания животных, основы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rPr>
                <w:rStyle w:val="FontStyle13"/>
                <w:sz w:val="24"/>
                <w:szCs w:val="24"/>
              </w:rPr>
              <w:t>разведения, содержания и основные методы селекции сельскохозяйственных животных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t>Р:у</w:t>
            </w:r>
            <w:r w:rsidR="003B0672" w:rsidRPr="00812072">
              <w:rPr>
                <w:rStyle w:val="FontStyle13"/>
                <w:sz w:val="24"/>
                <w:szCs w:val="24"/>
              </w:rPr>
              <w:t>меть</w:t>
            </w:r>
            <w:r w:rsidRPr="00812072">
              <w:rPr>
                <w:rStyle w:val="FontStyle13"/>
                <w:sz w:val="24"/>
                <w:szCs w:val="24"/>
              </w:rPr>
              <w:t xml:space="preserve"> делать выводы по результатам работы.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 xml:space="preserve">К: </w:t>
            </w:r>
            <w:r w:rsidRPr="00812072">
              <w:rPr>
                <w:rStyle w:val="FontStyle13"/>
                <w:sz w:val="24"/>
                <w:szCs w:val="24"/>
              </w:rPr>
              <w:t>уметь воспринимать информацию на слух, отвечать на вопросы учителя, работать в группах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rPr>
                <w:rStyle w:val="FontStyle13"/>
                <w:sz w:val="24"/>
                <w:szCs w:val="24"/>
              </w:rPr>
              <w:t>Уметь структурировать учебный материал,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Style w:val="FontStyle13"/>
                <w:sz w:val="24"/>
                <w:szCs w:val="24"/>
              </w:rPr>
              <w:t>выделять в нем главное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t>Умение применять полученн</w:t>
            </w:r>
            <w:r w:rsidR="003B0672" w:rsidRPr="00812072">
              <w:t>ые на уроке знания на практике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61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jc w:val="center"/>
            </w:pPr>
            <w:r w:rsidRPr="00812072">
              <w:t>Законы об охране животного мира. Система мониторинга</w:t>
            </w:r>
          </w:p>
          <w:p w:rsidR="00165B97" w:rsidRPr="00812072" w:rsidRDefault="00AF61EF" w:rsidP="00AF61EF">
            <w:pPr>
              <w:pStyle w:val="a3"/>
              <w:jc w:val="center"/>
              <w:rPr>
                <w:rFonts w:ascii="Times New Roman" w:hAnsi="Times New Roman"/>
                <w:iCs/>
                <w:spacing w:val="1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 xml:space="preserve">Задание на дом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-знакомство с законами об охране животного мира федеральные и региональные. М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>ониторинг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t>Федеральные и региональные законы Мониторинг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bCs/>
                <w:spacing w:val="-10"/>
              </w:rPr>
            </w:pPr>
            <w:r w:rsidRPr="00812072">
              <w:t>Определяют понятия: «монит</w:t>
            </w:r>
            <w:r w:rsidR="003B0672" w:rsidRPr="00812072">
              <w:t>оринг», «биосферный заповедник»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t>П:з</w:t>
            </w:r>
            <w:r w:rsidRPr="00812072">
              <w:rPr>
                <w:rStyle w:val="FontStyle13"/>
                <w:sz w:val="24"/>
                <w:szCs w:val="24"/>
              </w:rPr>
              <w:t>накомство с законами об Охране животного мира.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</w:pPr>
            <w:r w:rsidRPr="00812072">
              <w:rPr>
                <w:rStyle w:val="FontStyle13"/>
                <w:sz w:val="24"/>
                <w:szCs w:val="24"/>
              </w:rPr>
              <w:t xml:space="preserve">Знать основы </w:t>
            </w:r>
            <w:r w:rsidRPr="00812072">
              <w:rPr>
                <w:rStyle w:val="FontStyle11"/>
                <w:b w:val="0"/>
                <w:sz w:val="24"/>
                <w:szCs w:val="24"/>
              </w:rPr>
              <w:t>системы мониторинга</w:t>
            </w:r>
          </w:p>
          <w:p w:rsidR="00165B97" w:rsidRPr="00812072" w:rsidRDefault="00165B97" w:rsidP="00E7227B">
            <w:r w:rsidRPr="00812072">
              <w:t>Р: составляют схемы мониторинга</w:t>
            </w:r>
          </w:p>
          <w:p w:rsidR="00165B97" w:rsidRPr="00812072" w:rsidRDefault="00165B97" w:rsidP="00E7227B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812072">
              <w:t xml:space="preserve">К: </w:t>
            </w:r>
            <w:r w:rsidRPr="00812072">
              <w:rPr>
                <w:rStyle w:val="FontStyle13"/>
                <w:sz w:val="24"/>
                <w:szCs w:val="24"/>
              </w:rPr>
              <w:t>уметь   работать с различными источниками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Style w:val="FontStyle11"/>
                <w:b w:val="0"/>
                <w:sz w:val="24"/>
                <w:szCs w:val="24"/>
              </w:rPr>
              <w:t>информации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  <w:shd w:val="clear" w:color="auto" w:fill="FFFFFF"/>
              </w:rPr>
              <w:t>Понимание необходимости охраны животных с целью с</w:t>
            </w:r>
            <w:r w:rsidR="003B0672" w:rsidRPr="00812072">
              <w:rPr>
                <w:color w:val="000000"/>
                <w:shd w:val="clear" w:color="auto" w:fill="FFFFFF"/>
              </w:rPr>
              <w:t>охранения видового разнообразия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62</w:t>
            </w:r>
          </w:p>
        </w:tc>
        <w:tc>
          <w:tcPr>
            <w:tcW w:w="1842" w:type="dxa"/>
          </w:tcPr>
          <w:p w:rsidR="00AF61EF" w:rsidRPr="00812072" w:rsidRDefault="00165B97" w:rsidP="00AF61EF">
            <w:pPr>
              <w:jc w:val="center"/>
            </w:pPr>
            <w:r w:rsidRPr="00812072">
              <w:t>Охран</w:t>
            </w:r>
            <w:r w:rsidR="00AF61EF" w:rsidRPr="00812072">
              <w:t>яемые территории. Красная книга</w:t>
            </w:r>
          </w:p>
          <w:p w:rsidR="00165B97" w:rsidRPr="00812072" w:rsidRDefault="00165B97" w:rsidP="00AF61EF">
            <w:pPr>
              <w:jc w:val="center"/>
              <w:rPr>
                <w:spacing w:val="10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  <w:r w:rsidRPr="00812072">
              <w:rPr>
                <w:color w:val="000000"/>
              </w:rPr>
              <w:t>§60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-знакомство с разными видами охраняемых территорий.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-изучение основ рационального использования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</w:tc>
        <w:tc>
          <w:tcPr>
            <w:tcW w:w="2126" w:type="dxa"/>
          </w:tcPr>
          <w:p w:rsidR="00165B97" w:rsidRPr="00812072" w:rsidRDefault="00165B97" w:rsidP="00E7227B">
            <w:r w:rsidRPr="00812072">
              <w:t>Заповедники Заказники</w:t>
            </w:r>
          </w:p>
          <w:p w:rsidR="00165B97" w:rsidRPr="00812072" w:rsidRDefault="00165B97" w:rsidP="00E7227B">
            <w:r w:rsidRPr="00812072">
              <w:t>Природные парки</w:t>
            </w:r>
          </w:p>
          <w:p w:rsidR="00165B97" w:rsidRPr="00812072" w:rsidRDefault="00165B97" w:rsidP="00E7227B">
            <w:r w:rsidRPr="00812072">
              <w:t>Памя</w:t>
            </w:r>
            <w:r w:rsidR="003B0672" w:rsidRPr="00812072">
              <w:t>тники природы.  Красная книга</w:t>
            </w:r>
          </w:p>
        </w:tc>
        <w:tc>
          <w:tcPr>
            <w:tcW w:w="2551" w:type="dxa"/>
          </w:tcPr>
          <w:p w:rsidR="00165B97" w:rsidRPr="00812072" w:rsidRDefault="00165B97" w:rsidP="00E7227B">
            <w:r w:rsidRPr="00812072">
              <w:t xml:space="preserve">Определяют понятия: «заповедники», «заказники», «памятники природы», </w:t>
            </w:r>
          </w:p>
          <w:p w:rsidR="00165B97" w:rsidRPr="00812072" w:rsidRDefault="003B0672" w:rsidP="00E7227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812072">
              <w:t>«акклиматизация»</w:t>
            </w:r>
          </w:p>
          <w:p w:rsidR="00165B97" w:rsidRPr="00812072" w:rsidRDefault="00165B97" w:rsidP="00E7227B">
            <w:pPr>
              <w:rPr>
                <w:color w:val="000000"/>
              </w:rPr>
            </w:pPr>
          </w:p>
        </w:tc>
        <w:tc>
          <w:tcPr>
            <w:tcW w:w="3544" w:type="dxa"/>
          </w:tcPr>
          <w:p w:rsidR="00165B97" w:rsidRPr="00812072" w:rsidRDefault="00165B97" w:rsidP="00E7227B">
            <w:pPr>
              <w:rPr>
                <w:rStyle w:val="FontStyle11"/>
                <w:b w:val="0"/>
                <w:sz w:val="24"/>
                <w:szCs w:val="24"/>
              </w:rPr>
            </w:pPr>
            <w:r w:rsidRPr="00812072">
              <w:t>П:знакомятся с Красной книгой. Определяют признаки охраняемых территорий.</w:t>
            </w:r>
          </w:p>
          <w:p w:rsidR="00165B97" w:rsidRPr="00812072" w:rsidRDefault="00165B97" w:rsidP="00E7227B">
            <w:pPr>
              <w:pStyle w:val="Style3"/>
              <w:widowControl/>
              <w:rPr>
                <w:bCs/>
                <w:spacing w:val="-10"/>
              </w:rPr>
            </w:pPr>
            <w:r w:rsidRPr="00812072">
              <w:t xml:space="preserve">Р: </w:t>
            </w:r>
            <w:r w:rsidRPr="00812072">
              <w:rPr>
                <w:rStyle w:val="FontStyle11"/>
                <w:b w:val="0"/>
                <w:sz w:val="24"/>
                <w:szCs w:val="24"/>
              </w:rPr>
              <w:t xml:space="preserve">уметь </w:t>
            </w:r>
            <w:r w:rsidR="003B0672" w:rsidRPr="00812072">
              <w:rPr>
                <w:rStyle w:val="FontStyle11"/>
                <w:b w:val="0"/>
                <w:sz w:val="24"/>
                <w:szCs w:val="24"/>
              </w:rPr>
              <w:t xml:space="preserve">организовать </w:t>
            </w:r>
            <w:r w:rsidRPr="00812072">
              <w:rPr>
                <w:rStyle w:val="FontStyle11"/>
                <w:b w:val="0"/>
                <w:sz w:val="24"/>
                <w:szCs w:val="24"/>
              </w:rPr>
              <w:t xml:space="preserve">выполнение заданий учителя, делать выводы по результатам </w:t>
            </w:r>
            <w:r w:rsidRPr="00812072">
              <w:rPr>
                <w:rStyle w:val="FontStyle13"/>
                <w:sz w:val="24"/>
                <w:szCs w:val="24"/>
              </w:rPr>
              <w:t>работы</w:t>
            </w:r>
          </w:p>
          <w:p w:rsidR="00165B97" w:rsidRPr="00812072" w:rsidRDefault="00165B97" w:rsidP="00E7227B">
            <w:pPr>
              <w:pStyle w:val="Style3"/>
              <w:widowControl/>
              <w:rPr>
                <w:bCs/>
                <w:spacing w:val="-10"/>
              </w:rPr>
            </w:pPr>
            <w:r w:rsidRPr="00812072">
              <w:t xml:space="preserve">К: </w:t>
            </w:r>
            <w:r w:rsidRPr="00812072">
              <w:rPr>
                <w:rStyle w:val="FontStyle11"/>
                <w:b w:val="0"/>
                <w:sz w:val="24"/>
                <w:szCs w:val="24"/>
              </w:rPr>
              <w:t>уметь выделять главное в тексте, готовить сообщения и презентации и представлять результаты работы уметь работать в составе творческих групп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pStyle w:val="Style3"/>
              <w:widowControl/>
              <w:rPr>
                <w:bCs/>
                <w:spacing w:val="-10"/>
              </w:rPr>
            </w:pPr>
            <w:r w:rsidRPr="00812072">
              <w:rPr>
                <w:rStyle w:val="FontStyle11"/>
                <w:b w:val="0"/>
                <w:sz w:val="24"/>
                <w:szCs w:val="24"/>
              </w:rPr>
              <w:t>Формирование основ экологического сознания на основе признания ценности жизни во всех проявлениях и необходимости ответственного, бережного отношения к окружающей среде и р</w:t>
            </w:r>
            <w:r w:rsidR="003B0672" w:rsidRPr="00812072">
              <w:rPr>
                <w:rStyle w:val="FontStyle11"/>
                <w:b w:val="0"/>
                <w:sz w:val="24"/>
                <w:szCs w:val="24"/>
              </w:rPr>
              <w:t>ационального природопользования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t>63</w:t>
            </w:r>
          </w:p>
        </w:tc>
        <w:tc>
          <w:tcPr>
            <w:tcW w:w="1842" w:type="dxa"/>
          </w:tcPr>
          <w:p w:rsidR="00165B97" w:rsidRPr="00812072" w:rsidRDefault="00C51288" w:rsidP="00E722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288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№4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Животный мир и 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хозяйственная деятельность человека</w:t>
            </w:r>
          </w:p>
          <w:p w:rsidR="00165B97" w:rsidRPr="00812072" w:rsidRDefault="00165B97" w:rsidP="00E7227B">
            <w:pPr>
              <w:pStyle w:val="a3"/>
              <w:jc w:val="center"/>
              <w:rPr>
                <w:rStyle w:val="FontStyle52"/>
                <w:i w:val="0"/>
                <w:sz w:val="24"/>
                <w:szCs w:val="24"/>
              </w:rPr>
            </w:pPr>
            <w:r w:rsidRPr="00812072">
              <w:rPr>
                <w:rStyle w:val="FontStyle52"/>
                <w:i w:val="0"/>
                <w:sz w:val="24"/>
                <w:szCs w:val="24"/>
              </w:rPr>
              <w:t>Задание на дом</w:t>
            </w:r>
          </w:p>
          <w:p w:rsidR="00165B97" w:rsidRPr="00812072" w:rsidRDefault="00423839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повтор</w:t>
            </w:r>
            <w:r w:rsidR="00165B97"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курса «Животные»</w:t>
            </w:r>
          </w:p>
        </w:tc>
        <w:tc>
          <w:tcPr>
            <w:tcW w:w="2127" w:type="dxa"/>
          </w:tcPr>
          <w:p w:rsidR="00165B97" w:rsidRPr="00812072" w:rsidRDefault="00C51288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165B97" w:rsidRPr="00812072">
              <w:rPr>
                <w:rFonts w:ascii="Times New Roman" w:hAnsi="Times New Roman"/>
                <w:sz w:val="24"/>
                <w:szCs w:val="24"/>
              </w:rPr>
              <w:t>повторение материала темы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Все понятия темы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Систематизация знаний по теме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умение владеть биологической терминологией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Р:развитие навыков анализа и синтеза материала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lastRenderedPageBreak/>
              <w:t>К:умение излагать материал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  <w:shd w:val="clear" w:color="auto" w:fill="FFFFFF"/>
              </w:rPr>
              <w:lastRenderedPageBreak/>
              <w:t>Понимание необходимости знаний, их использование в жизни</w:t>
            </w:r>
          </w:p>
        </w:tc>
      </w:tr>
      <w:tr w:rsidR="00165B97" w:rsidRPr="00812072" w:rsidTr="007F5127">
        <w:tc>
          <w:tcPr>
            <w:tcW w:w="534" w:type="dxa"/>
          </w:tcPr>
          <w:p w:rsidR="00165B97" w:rsidRPr="00812072" w:rsidRDefault="003B0672" w:rsidP="00E7227B">
            <w:pPr>
              <w:jc w:val="both"/>
              <w:rPr>
                <w:color w:val="000000"/>
              </w:rPr>
            </w:pPr>
            <w:r w:rsidRPr="00812072">
              <w:rPr>
                <w:color w:val="000000"/>
              </w:rPr>
              <w:lastRenderedPageBreak/>
              <w:t>64</w:t>
            </w:r>
          </w:p>
        </w:tc>
        <w:tc>
          <w:tcPr>
            <w:tcW w:w="1842" w:type="dxa"/>
          </w:tcPr>
          <w:p w:rsidR="00165B97" w:rsidRPr="00812072" w:rsidRDefault="00165B97" w:rsidP="00E722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="00423839" w:rsidRPr="00812072">
              <w:rPr>
                <w:rFonts w:ascii="Times New Roman" w:hAnsi="Times New Roman"/>
                <w:sz w:val="24"/>
                <w:szCs w:val="24"/>
              </w:rPr>
              <w:t xml:space="preserve">ение материала курса «Биология.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Животные»</w:t>
            </w:r>
          </w:p>
        </w:tc>
        <w:tc>
          <w:tcPr>
            <w:tcW w:w="2127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- повторение материала курса</w:t>
            </w:r>
          </w:p>
        </w:tc>
        <w:tc>
          <w:tcPr>
            <w:tcW w:w="2126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курса</w:t>
            </w:r>
          </w:p>
        </w:tc>
        <w:tc>
          <w:tcPr>
            <w:tcW w:w="2551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</w:rPr>
              <w:t>Систематизация полученных знаний</w:t>
            </w:r>
          </w:p>
        </w:tc>
        <w:tc>
          <w:tcPr>
            <w:tcW w:w="3544" w:type="dxa"/>
          </w:tcPr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П: умение владеть биологической терминологией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Р:развитие навыков анализа и синтеза материала</w:t>
            </w:r>
          </w:p>
          <w:p w:rsidR="00165B97" w:rsidRPr="00812072" w:rsidRDefault="00165B97" w:rsidP="00E7227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2072">
              <w:rPr>
                <w:rFonts w:ascii="Times New Roman" w:hAnsi="Times New Roman"/>
                <w:sz w:val="24"/>
                <w:szCs w:val="24"/>
              </w:rPr>
              <w:t>К</w:t>
            </w:r>
            <w:r w:rsidR="003B0672" w:rsidRPr="0081207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12072">
              <w:rPr>
                <w:rFonts w:ascii="Times New Roman" w:hAnsi="Times New Roman"/>
                <w:sz w:val="24"/>
                <w:szCs w:val="24"/>
              </w:rPr>
              <w:t>умение излагать материал</w:t>
            </w:r>
          </w:p>
        </w:tc>
        <w:tc>
          <w:tcPr>
            <w:tcW w:w="2693" w:type="dxa"/>
          </w:tcPr>
          <w:p w:rsidR="00165B97" w:rsidRPr="00812072" w:rsidRDefault="00165B97" w:rsidP="00E7227B">
            <w:pPr>
              <w:rPr>
                <w:color w:val="000000"/>
              </w:rPr>
            </w:pPr>
            <w:r w:rsidRPr="00812072">
              <w:rPr>
                <w:color w:val="000000"/>
                <w:shd w:val="clear" w:color="auto" w:fill="FFFFFF"/>
              </w:rPr>
              <w:t>Понимание необходимости знаний, их использование в жизни</w:t>
            </w:r>
          </w:p>
        </w:tc>
      </w:tr>
    </w:tbl>
    <w:p w:rsidR="000E3FA9" w:rsidRDefault="00165B97">
      <w:r w:rsidRPr="00567A98">
        <w:t>Резервное время –</w:t>
      </w:r>
      <w:r w:rsidR="000E38E1" w:rsidRPr="00567A98">
        <w:t xml:space="preserve"> 4 </w:t>
      </w:r>
      <w:r w:rsidR="00812072">
        <w:t>часа.</w:t>
      </w:r>
    </w:p>
    <w:sectPr w:rsidR="000E3FA9" w:rsidSect="00165B97">
      <w:pgSz w:w="16838" w:h="11906" w:orient="landscape"/>
      <w:pgMar w:top="567" w:right="1103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8E1" w:rsidRDefault="004108E1" w:rsidP="007F5127">
      <w:r>
        <w:separator/>
      </w:r>
    </w:p>
  </w:endnote>
  <w:endnote w:type="continuationSeparator" w:id="1">
    <w:p w:rsidR="004108E1" w:rsidRDefault="004108E1" w:rsidP="007F5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05017"/>
      <w:docPartObj>
        <w:docPartGallery w:val="Page Numbers (Bottom of Page)"/>
        <w:docPartUnique/>
      </w:docPartObj>
    </w:sdtPr>
    <w:sdtContent>
      <w:p w:rsidR="00777E5C" w:rsidRDefault="005271E8">
        <w:pPr>
          <w:pStyle w:val="ac"/>
          <w:jc w:val="right"/>
        </w:pPr>
        <w:fldSimple w:instr=" PAGE   \* MERGEFORMAT ">
          <w:r w:rsidR="004C67A0">
            <w:rPr>
              <w:noProof/>
            </w:rPr>
            <w:t>15</w:t>
          </w:r>
        </w:fldSimple>
      </w:p>
    </w:sdtContent>
  </w:sdt>
  <w:p w:rsidR="007F5127" w:rsidRDefault="007F5127" w:rsidP="007F5127">
    <w:pPr>
      <w:pStyle w:val="ac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8E1" w:rsidRDefault="004108E1" w:rsidP="007F5127">
      <w:r>
        <w:separator/>
      </w:r>
    </w:p>
  </w:footnote>
  <w:footnote w:type="continuationSeparator" w:id="1">
    <w:p w:rsidR="004108E1" w:rsidRDefault="004108E1" w:rsidP="007F5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2FC8"/>
    <w:multiLevelType w:val="hybridMultilevel"/>
    <w:tmpl w:val="A0963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2527F"/>
    <w:multiLevelType w:val="hybridMultilevel"/>
    <w:tmpl w:val="20326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849F9"/>
    <w:multiLevelType w:val="hybridMultilevel"/>
    <w:tmpl w:val="41AE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8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E134C"/>
    <w:multiLevelType w:val="hybridMultilevel"/>
    <w:tmpl w:val="FD4E2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1DF2C99"/>
    <w:multiLevelType w:val="hybridMultilevel"/>
    <w:tmpl w:val="64544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64BF1"/>
    <w:multiLevelType w:val="hybridMultilevel"/>
    <w:tmpl w:val="4DBE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250AB"/>
    <w:multiLevelType w:val="hybridMultilevel"/>
    <w:tmpl w:val="EED63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3E2333"/>
    <w:multiLevelType w:val="hybridMultilevel"/>
    <w:tmpl w:val="40F8E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1"/>
  </w:num>
  <w:num w:numId="5">
    <w:abstractNumId w:val="5"/>
  </w:num>
  <w:num w:numId="6">
    <w:abstractNumId w:val="12"/>
  </w:num>
  <w:num w:numId="7">
    <w:abstractNumId w:val="18"/>
  </w:num>
  <w:num w:numId="8">
    <w:abstractNumId w:val="9"/>
  </w:num>
  <w:num w:numId="9">
    <w:abstractNumId w:val="2"/>
  </w:num>
  <w:num w:numId="10">
    <w:abstractNumId w:val="4"/>
  </w:num>
  <w:num w:numId="11">
    <w:abstractNumId w:val="13"/>
  </w:num>
  <w:num w:numId="12">
    <w:abstractNumId w:val="10"/>
  </w:num>
  <w:num w:numId="13">
    <w:abstractNumId w:val="16"/>
  </w:num>
  <w:num w:numId="14">
    <w:abstractNumId w:val="0"/>
  </w:num>
  <w:num w:numId="15">
    <w:abstractNumId w:val="14"/>
  </w:num>
  <w:num w:numId="16">
    <w:abstractNumId w:val="15"/>
  </w:num>
  <w:num w:numId="17">
    <w:abstractNumId w:val="6"/>
  </w:num>
  <w:num w:numId="18">
    <w:abstractNumId w:val="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B97"/>
    <w:rsid w:val="0009708C"/>
    <w:rsid w:val="000E38E1"/>
    <w:rsid w:val="000E3FA9"/>
    <w:rsid w:val="000F7ACD"/>
    <w:rsid w:val="001167E0"/>
    <w:rsid w:val="001456BE"/>
    <w:rsid w:val="00165B97"/>
    <w:rsid w:val="0023747A"/>
    <w:rsid w:val="00240E7E"/>
    <w:rsid w:val="0027357B"/>
    <w:rsid w:val="002D0EFC"/>
    <w:rsid w:val="002E7297"/>
    <w:rsid w:val="003533FE"/>
    <w:rsid w:val="003B0672"/>
    <w:rsid w:val="003E02A8"/>
    <w:rsid w:val="004108E1"/>
    <w:rsid w:val="00423839"/>
    <w:rsid w:val="004C0810"/>
    <w:rsid w:val="004C67A0"/>
    <w:rsid w:val="00502238"/>
    <w:rsid w:val="005271E8"/>
    <w:rsid w:val="00567A98"/>
    <w:rsid w:val="005E6214"/>
    <w:rsid w:val="00607CE8"/>
    <w:rsid w:val="00777E5C"/>
    <w:rsid w:val="0078624A"/>
    <w:rsid w:val="007A04AE"/>
    <w:rsid w:val="007B789F"/>
    <w:rsid w:val="007F5127"/>
    <w:rsid w:val="0080497C"/>
    <w:rsid w:val="00812072"/>
    <w:rsid w:val="00825AFD"/>
    <w:rsid w:val="00871CBF"/>
    <w:rsid w:val="009B7E06"/>
    <w:rsid w:val="00A55CB9"/>
    <w:rsid w:val="00A95116"/>
    <w:rsid w:val="00AD11AC"/>
    <w:rsid w:val="00AD6143"/>
    <w:rsid w:val="00AF61EF"/>
    <w:rsid w:val="00C51288"/>
    <w:rsid w:val="00E10FA8"/>
    <w:rsid w:val="00E7227B"/>
    <w:rsid w:val="00FB4FD0"/>
    <w:rsid w:val="00FE112E"/>
    <w:rsid w:val="00FE7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65B97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="Cambria" w:hAnsi="Cambria"/>
      <w:b/>
      <w:color w:val="808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5B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165B97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165B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65B97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165B97"/>
    <w:pPr>
      <w:ind w:left="720"/>
    </w:pPr>
    <w:rPr>
      <w:sz w:val="20"/>
      <w:szCs w:val="20"/>
    </w:rPr>
  </w:style>
  <w:style w:type="paragraph" w:customStyle="1" w:styleId="Style2">
    <w:name w:val="Style2"/>
    <w:basedOn w:val="a"/>
    <w:rsid w:val="00165B97"/>
    <w:pPr>
      <w:widowControl w:val="0"/>
      <w:autoSpaceDE w:val="0"/>
      <w:autoSpaceDN w:val="0"/>
      <w:adjustRightInd w:val="0"/>
      <w:spacing w:line="226" w:lineRule="exact"/>
      <w:ind w:firstLine="283"/>
      <w:jc w:val="both"/>
    </w:pPr>
    <w:rPr>
      <w:rFonts w:ascii="Arial" w:hAnsi="Arial"/>
    </w:rPr>
  </w:style>
  <w:style w:type="character" w:customStyle="1" w:styleId="Zag11">
    <w:name w:val="Zag_11"/>
    <w:rsid w:val="00165B97"/>
  </w:style>
  <w:style w:type="character" w:customStyle="1" w:styleId="FontStyle37">
    <w:name w:val="Font Style37"/>
    <w:basedOn w:val="a0"/>
    <w:rsid w:val="00165B97"/>
    <w:rPr>
      <w:rFonts w:ascii="Calibri" w:hAnsi="Calibri" w:cs="Calibri"/>
      <w:i/>
      <w:i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165B97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paragraph" w:styleId="a7">
    <w:name w:val="Title"/>
    <w:basedOn w:val="a"/>
    <w:next w:val="a"/>
    <w:link w:val="a8"/>
    <w:qFormat/>
    <w:rsid w:val="00165B97"/>
    <w:pPr>
      <w:suppressAutoHyphens/>
      <w:jc w:val="center"/>
    </w:pPr>
    <w:rPr>
      <w:b/>
      <w:bCs/>
      <w:lang w:eastAsia="ar-SA"/>
    </w:rPr>
  </w:style>
  <w:style w:type="character" w:customStyle="1" w:styleId="a8">
    <w:name w:val="Название Знак"/>
    <w:basedOn w:val="a0"/>
    <w:link w:val="a7"/>
    <w:rsid w:val="00165B9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">
    <w:name w:val="Основной текст2"/>
    <w:basedOn w:val="a0"/>
    <w:rsid w:val="00165B97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9">
    <w:name w:val="Основной текст_"/>
    <w:basedOn w:val="a0"/>
    <w:link w:val="4"/>
    <w:rsid w:val="00165B97"/>
    <w:rPr>
      <w:shd w:val="clear" w:color="auto" w:fill="FFFFFF"/>
    </w:rPr>
  </w:style>
  <w:style w:type="paragraph" w:customStyle="1" w:styleId="4">
    <w:name w:val="Основной текст4"/>
    <w:basedOn w:val="a"/>
    <w:link w:val="a9"/>
    <w:rsid w:val="00165B97"/>
    <w:pPr>
      <w:widowControl w:val="0"/>
      <w:shd w:val="clear" w:color="auto" w:fill="FFFFFF"/>
      <w:spacing w:before="300" w:line="269" w:lineRule="exact"/>
      <w:ind w:firstLine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65B97"/>
  </w:style>
  <w:style w:type="character" w:customStyle="1" w:styleId="20">
    <w:name w:val="Основной текст с отступом 2 Знак"/>
    <w:basedOn w:val="a0"/>
    <w:link w:val="21"/>
    <w:rsid w:val="00165B97"/>
    <w:rPr>
      <w:sz w:val="24"/>
    </w:rPr>
  </w:style>
  <w:style w:type="paragraph" w:styleId="21">
    <w:name w:val="Body Text Indent 2"/>
    <w:basedOn w:val="a"/>
    <w:link w:val="20"/>
    <w:rsid w:val="00165B97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165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65B97"/>
  </w:style>
  <w:style w:type="paragraph" w:customStyle="1" w:styleId="Style5">
    <w:name w:val="Style5"/>
    <w:basedOn w:val="a"/>
    <w:rsid w:val="00165B97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13">
    <w:name w:val="Font Style13"/>
    <w:basedOn w:val="a0"/>
    <w:rsid w:val="00165B97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165B97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0"/>
    <w:rsid w:val="00165B97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basedOn w:val="a0"/>
    <w:rsid w:val="00165B97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165B9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165B9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2">
    <w:name w:val="Font Style52"/>
    <w:basedOn w:val="a0"/>
    <w:rsid w:val="00165B97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49">
    <w:name w:val="Font Style49"/>
    <w:basedOn w:val="a0"/>
    <w:rsid w:val="00165B97"/>
    <w:rPr>
      <w:rFonts w:ascii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F51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F5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F51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F5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nhideWhenUsed/>
    <w:rsid w:val="00777E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6743</Words>
  <Characters>38441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МБОУ СОШ №67</cp:lastModifiedBy>
  <cp:revision>4</cp:revision>
  <dcterms:created xsi:type="dcterms:W3CDTF">2018-09-04T11:40:00Z</dcterms:created>
  <dcterms:modified xsi:type="dcterms:W3CDTF">2018-09-28T12:27:00Z</dcterms:modified>
</cp:coreProperties>
</file>